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36C0" w14:textId="124B6F09" w:rsidR="00E31CEF" w:rsidRPr="00154AF3" w:rsidRDefault="002C5F2B" w:rsidP="00154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46"/>
        <w:jc w:val="center"/>
        <w:rPr>
          <w:b/>
          <w:sz w:val="28"/>
        </w:rPr>
      </w:pPr>
      <w:r>
        <w:rPr>
          <w:b/>
          <w:sz w:val="28"/>
        </w:rPr>
        <w:t>January Meeting</w:t>
      </w:r>
    </w:p>
    <w:p w14:paraId="0AFCDCE1" w14:textId="70F645CC" w:rsidR="00E31CEF" w:rsidRPr="00154AF3" w:rsidRDefault="002C5F2B" w:rsidP="00154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46"/>
        <w:jc w:val="center"/>
        <w:rPr>
          <w:b/>
          <w:sz w:val="28"/>
        </w:rPr>
      </w:pPr>
      <w:r>
        <w:rPr>
          <w:b/>
          <w:sz w:val="28"/>
        </w:rPr>
        <w:t>Thursday, January 26, 2023</w:t>
      </w:r>
    </w:p>
    <w:p w14:paraId="0193DE2E" w14:textId="6B90F838" w:rsidR="00E31CEF" w:rsidRPr="00154AF3" w:rsidRDefault="00E31CEF" w:rsidP="00154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46"/>
        <w:jc w:val="center"/>
        <w:rPr>
          <w:b/>
          <w:sz w:val="28"/>
        </w:rPr>
      </w:pPr>
      <w:r w:rsidRPr="00154AF3">
        <w:rPr>
          <w:b/>
          <w:sz w:val="28"/>
        </w:rPr>
        <w:t>Host:</w:t>
      </w:r>
      <w:r w:rsidR="00154AF3" w:rsidRPr="00154AF3">
        <w:rPr>
          <w:b/>
          <w:sz w:val="28"/>
        </w:rPr>
        <w:t xml:space="preserve"> </w:t>
      </w:r>
      <w:r w:rsidR="002C5F2B">
        <w:rPr>
          <w:b/>
          <w:sz w:val="28"/>
        </w:rPr>
        <w:t>Marathon</w:t>
      </w:r>
      <w:r w:rsidR="00DE4A26">
        <w:rPr>
          <w:b/>
          <w:sz w:val="28"/>
        </w:rPr>
        <w:t xml:space="preserve"> County</w:t>
      </w:r>
    </w:p>
    <w:p w14:paraId="7FC102CC" w14:textId="77777777" w:rsidR="00AF0DC5" w:rsidRDefault="00AF0DC5" w:rsidP="00EC1C07">
      <w:pPr>
        <w:spacing w:after="120"/>
        <w:ind w:firstLine="450"/>
        <w:jc w:val="center"/>
        <w:rPr>
          <w:rFonts w:asciiTheme="majorHAnsi" w:hAnsiTheme="majorHAnsi"/>
          <w:b/>
        </w:rPr>
      </w:pPr>
      <w:r w:rsidRPr="00AF0DC5">
        <w:rPr>
          <w:rFonts w:asciiTheme="majorHAnsi" w:hAnsiTheme="majorHAnsi"/>
          <w:b/>
        </w:rPr>
        <w:t xml:space="preserve">North Central Area Land and Water Conservation Association </w:t>
      </w:r>
      <w:r>
        <w:rPr>
          <w:rFonts w:asciiTheme="majorHAnsi" w:hAnsiTheme="majorHAnsi"/>
          <w:b/>
        </w:rPr>
        <w:t>(NCLWCA) Meeting</w:t>
      </w:r>
    </w:p>
    <w:p w14:paraId="2A9535E9" w14:textId="77777777" w:rsidR="00DF13BC" w:rsidRPr="00705DA0" w:rsidRDefault="00DF13BC" w:rsidP="00EC1C07">
      <w:pPr>
        <w:spacing w:after="120"/>
        <w:ind w:firstLine="450"/>
        <w:jc w:val="center"/>
        <w:rPr>
          <w:rFonts w:asciiTheme="majorHAnsi" w:hAnsiTheme="majorHAnsi"/>
          <w:b/>
          <w:color w:val="FF0000"/>
        </w:rPr>
      </w:pPr>
      <w:r w:rsidRPr="00482CD3">
        <w:rPr>
          <w:rFonts w:asciiTheme="majorHAnsi" w:hAnsiTheme="majorHAnsi"/>
          <w:b/>
        </w:rPr>
        <w:t>AGENDA</w:t>
      </w:r>
    </w:p>
    <w:p w14:paraId="3941F167" w14:textId="56916CCF" w:rsidR="00AF0DC5" w:rsidRDefault="00AF0DC5" w:rsidP="00CF55B9">
      <w:pPr>
        <w:spacing w:after="0" w:line="240" w:lineRule="auto"/>
        <w:ind w:left="720" w:hanging="274"/>
        <w:rPr>
          <w:rFonts w:asciiTheme="majorHAnsi" w:hAnsiTheme="majorHAnsi"/>
          <w:b/>
          <w:bCs/>
        </w:rPr>
      </w:pPr>
      <w:r w:rsidRPr="00EC1C07">
        <w:rPr>
          <w:rFonts w:asciiTheme="majorHAnsi" w:hAnsiTheme="majorHAnsi"/>
          <w:b/>
          <w:bCs/>
          <w:color w:val="FF0000"/>
        </w:rPr>
        <w:t xml:space="preserve">Location: </w:t>
      </w:r>
      <w:r w:rsidR="00AA7CC9" w:rsidRPr="00EC1C07">
        <w:rPr>
          <w:rFonts w:asciiTheme="majorHAnsi" w:hAnsiTheme="majorHAnsi"/>
          <w:b/>
          <w:bCs/>
          <w:color w:val="FF0000"/>
        </w:rPr>
        <w:t xml:space="preserve"> </w:t>
      </w:r>
      <w:r w:rsidR="002C5F2B">
        <w:rPr>
          <w:rFonts w:asciiTheme="majorHAnsi" w:hAnsiTheme="majorHAnsi"/>
          <w:b/>
          <w:bCs/>
        </w:rPr>
        <w:t>Marathon County</w:t>
      </w:r>
    </w:p>
    <w:p w14:paraId="5B26864C" w14:textId="77777777" w:rsidR="00CF55B9" w:rsidRPr="00CF55B9" w:rsidRDefault="000D06E7" w:rsidP="00CF55B9">
      <w:pPr>
        <w:spacing w:after="0" w:line="240" w:lineRule="auto"/>
        <w:ind w:left="720" w:hanging="274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color w:val="FF0000"/>
        </w:rPr>
        <w:t xml:space="preserve">                      </w:t>
      </w:r>
      <w:r w:rsidR="00CF55B9" w:rsidRPr="00CF55B9">
        <w:rPr>
          <w:rFonts w:asciiTheme="majorHAnsi" w:hAnsiTheme="majorHAnsi"/>
          <w:b/>
          <w:bCs/>
        </w:rPr>
        <w:t>Marathon County Conservation, Planning and Zoning Department</w:t>
      </w:r>
    </w:p>
    <w:p w14:paraId="0877E8D5" w14:textId="698666DF" w:rsidR="00CF55B9" w:rsidRPr="00CF55B9" w:rsidRDefault="00CF55B9" w:rsidP="00CF55B9">
      <w:pPr>
        <w:spacing w:after="0" w:line="240" w:lineRule="auto"/>
        <w:ind w:left="720" w:hanging="274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      </w:t>
      </w:r>
      <w:r w:rsidRPr="00CF55B9">
        <w:rPr>
          <w:rFonts w:asciiTheme="majorHAnsi" w:hAnsiTheme="majorHAnsi"/>
          <w:b/>
          <w:bCs/>
        </w:rPr>
        <w:t>210 River Drive</w:t>
      </w:r>
    </w:p>
    <w:p w14:paraId="2EF8AA40" w14:textId="3EF021A6" w:rsidR="000D06E7" w:rsidRPr="00CF55B9" w:rsidRDefault="00CF55B9" w:rsidP="00CF55B9">
      <w:pPr>
        <w:spacing w:after="0" w:line="240" w:lineRule="auto"/>
        <w:ind w:left="720" w:hanging="274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      </w:t>
      </w:r>
      <w:r w:rsidRPr="00CF55B9">
        <w:rPr>
          <w:rFonts w:asciiTheme="majorHAnsi" w:hAnsiTheme="majorHAnsi"/>
          <w:b/>
          <w:bCs/>
        </w:rPr>
        <w:t>Wausau WI 54403</w:t>
      </w:r>
    </w:p>
    <w:p w14:paraId="61CE692F" w14:textId="77777777" w:rsidR="00CF55B9" w:rsidRDefault="00CF55B9" w:rsidP="00AF0DC5">
      <w:pPr>
        <w:spacing w:after="120"/>
        <w:ind w:left="720" w:hanging="270"/>
        <w:rPr>
          <w:rFonts w:asciiTheme="majorHAnsi" w:hAnsiTheme="majorHAnsi"/>
          <w:b/>
          <w:bCs/>
          <w:color w:val="FF0000"/>
        </w:rPr>
      </w:pPr>
    </w:p>
    <w:p w14:paraId="31D6DA61" w14:textId="1D47AD41" w:rsidR="00AF0DC5" w:rsidRPr="00EC1C07" w:rsidRDefault="00AF0DC5" w:rsidP="00AF0DC5">
      <w:pPr>
        <w:spacing w:after="120"/>
        <w:ind w:left="720" w:hanging="270"/>
        <w:rPr>
          <w:rFonts w:asciiTheme="majorHAnsi" w:hAnsiTheme="majorHAnsi"/>
          <w:b/>
          <w:bCs/>
          <w:color w:val="FF0000"/>
        </w:rPr>
      </w:pPr>
      <w:r w:rsidRPr="00EC1C07">
        <w:rPr>
          <w:rFonts w:asciiTheme="majorHAnsi" w:hAnsiTheme="majorHAnsi"/>
          <w:b/>
          <w:bCs/>
          <w:color w:val="FF0000"/>
        </w:rPr>
        <w:t xml:space="preserve">Date: </w:t>
      </w:r>
      <w:r w:rsidRPr="00EC1C07">
        <w:rPr>
          <w:rFonts w:asciiTheme="majorHAnsi" w:hAnsiTheme="majorHAnsi"/>
          <w:b/>
          <w:bCs/>
          <w:color w:val="FF0000"/>
        </w:rPr>
        <w:tab/>
      </w:r>
      <w:r w:rsidR="002C5F2B">
        <w:rPr>
          <w:rFonts w:asciiTheme="majorHAnsi" w:hAnsiTheme="majorHAnsi"/>
          <w:b/>
          <w:bCs/>
        </w:rPr>
        <w:t>Thursday, January 26, 2023</w:t>
      </w:r>
    </w:p>
    <w:p w14:paraId="1A848C8A" w14:textId="68E29055" w:rsidR="00AF0DC5" w:rsidRPr="00AF0DC5" w:rsidRDefault="00AF0DC5" w:rsidP="00AF0DC5">
      <w:pPr>
        <w:spacing w:after="120"/>
        <w:ind w:left="720" w:hanging="270"/>
        <w:rPr>
          <w:rFonts w:asciiTheme="majorHAnsi" w:hAnsiTheme="majorHAnsi"/>
          <w:b/>
          <w:bCs/>
        </w:rPr>
      </w:pPr>
      <w:r w:rsidRPr="00EC1C07">
        <w:rPr>
          <w:rFonts w:asciiTheme="majorHAnsi" w:hAnsiTheme="majorHAnsi"/>
          <w:b/>
          <w:bCs/>
          <w:color w:val="FF0000"/>
        </w:rPr>
        <w:t xml:space="preserve">Time: </w:t>
      </w:r>
      <w:r w:rsidRPr="00AF0DC5">
        <w:rPr>
          <w:rFonts w:asciiTheme="majorHAnsi" w:hAnsiTheme="majorHAnsi"/>
          <w:b/>
          <w:bCs/>
        </w:rPr>
        <w:tab/>
      </w:r>
      <w:r w:rsidR="00D74B75">
        <w:rPr>
          <w:rFonts w:asciiTheme="majorHAnsi" w:hAnsiTheme="majorHAnsi"/>
          <w:b/>
          <w:bCs/>
        </w:rPr>
        <w:t xml:space="preserve">9:00 </w:t>
      </w:r>
      <w:r w:rsidR="00793B3E">
        <w:rPr>
          <w:rFonts w:asciiTheme="majorHAnsi" w:hAnsiTheme="majorHAnsi"/>
          <w:b/>
          <w:bCs/>
        </w:rPr>
        <w:t xml:space="preserve">am </w:t>
      </w:r>
    </w:p>
    <w:p w14:paraId="6A1040AE" w14:textId="77777777" w:rsidR="00AF0DC5" w:rsidRPr="00AF0DC5" w:rsidRDefault="00F23C4F" w:rsidP="00AF0DC5">
      <w:pPr>
        <w:tabs>
          <w:tab w:val="right" w:pos="1440"/>
          <w:tab w:val="left" w:pos="1800"/>
        </w:tabs>
        <w:spacing w:after="120"/>
        <w:rPr>
          <w:rFonts w:asciiTheme="majorHAnsi" w:hAnsiTheme="majorHAnsi"/>
          <w:b/>
          <w:noProof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089F79" wp14:editId="1DDA9A3C">
                <wp:simplePos x="0" y="0"/>
                <wp:positionH relativeFrom="column">
                  <wp:posOffset>127000</wp:posOffset>
                </wp:positionH>
                <wp:positionV relativeFrom="paragraph">
                  <wp:posOffset>100330</wp:posOffset>
                </wp:positionV>
                <wp:extent cx="5773420" cy="4004945"/>
                <wp:effectExtent l="12700" t="13335" r="5080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3420" cy="4004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0176A" id="Rectangle 4" o:spid="_x0000_s1026" style="position:absolute;margin-left:10pt;margin-top:7.9pt;width:454.6pt;height:31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NvNAIAAEsEAAAOAAAAZHJzL2Uyb0RvYy54bWysVFFv0zAQfkfiP1h+Z0lLStdo6TRtDCEN&#10;mBj8ANdxEgvbZ85u0/Lrd3a60cEbIg+WfXf+7u67z7m43FvDdgqDBtfw2VnJmXISWu36hn//dvvm&#10;nLMQhWuFAacaflCBX65fv7oYfa3mMIBpFTICcaEefcOHGH1dFEEOyopwBl45cnaAVkQ6Yl+0KEZC&#10;t6aYl+W7YgRsPYJUIZD1ZnLydcbvOiXjl64LKjLTcKot5hXzuklrsb4QdY/CD1oeyxD/UIUV2lHS&#10;Z6gbEQXbov4LymqJEKCLZxJsAV2npco9UDez8o9uHgbhVe6FyAn+mabw/2Dl5909Mt02fM6ZE5ZG&#10;9JVIE643ilWJntGHmqIe/D2mBoO/A/kjMAfXA0WpK0QYByVaKmqW4osXF9Ih0FW2GT9BS+hiGyEz&#10;te/QJkDigO3zQA7PA1H7yCQZF8vl22pOc5Pkq8qyWlWLnEPUT9c9hvhBgWVp03Ck4jO82N2FmMoR&#10;9VNIyubgVhuTp24cGxu+WswX+UIAo9vkzF0m/alrg2wnSDmbfpZjzNZSF5NtVqZvEhDZSWaTPZso&#10;a5Zwgsg1vEC3OpLojbYNPz9BSSy+d20uLgptpj1BGXekNTE5TWQD7YFYRZgUTS+QNgPgL85GUnPD&#10;w8+tQMWZ+ehoMqtZVSX550O1WCZO8dSzOfUIJwmq4ZGzaXsdpyez9aj7gTJNdDi4oml2OvOcJj1V&#10;dSyWFJtbP76u9CROzznq9z9g/QgAAP//AwBQSwMEFAAGAAgAAAAhAHiqrTfgAAAACQEAAA8AAABk&#10;cnMvZG93bnJldi54bWxMj8FOwzAQRO9I/IO1SNyoQ2gjEuJUiIKqIiFBywe48RKHxus0dtv071lO&#10;cNyZ0duZcj66ThxxCK0nBbeTBARS7U1LjYLPzcvNPYgQNRndeUIFZwwwry4vSl0Yf6IPPK5jIxhC&#10;odAKbIx9IWWoLTodJr5HYu/LD05HPodGmkGfGO46mSZJJp1uiT9Y3eOTxXq3PjgFd/vVcrUfzv37&#10;c/46Xe4W3/ZtsVHq+mp8fAARcYx/Yfitz9Wh4k5bfyATRKeA6ZxkfcYL2M/TPAWxVZBNsxnIqpT/&#10;F1Q/AAAA//8DAFBLAQItABQABgAIAAAAIQC2gziS/gAAAOEBAAATAAAAAAAAAAAAAAAAAAAAAABb&#10;Q29udGVudF9UeXBlc10ueG1sUEsBAi0AFAAGAAgAAAAhADj9If/WAAAAlAEAAAsAAAAAAAAAAAAA&#10;AAAALwEAAF9yZWxzLy5yZWxzUEsBAi0AFAAGAAgAAAAhACDEQ280AgAASwQAAA4AAAAAAAAAAAAA&#10;AAAALgIAAGRycy9lMm9Eb2MueG1sUEsBAi0AFAAGAAgAAAAhAHiqrTfgAAAACQEAAA8AAAAAAAAA&#10;AAAAAAAAjgQAAGRycy9kb3ducmV2LnhtbFBLBQYAAAAABAAEAPMAAACbBQAAAAA=&#10;" filled="f" strokecolor="white [3212]"/>
            </w:pict>
          </mc:Fallback>
        </mc:AlternateContent>
      </w:r>
      <w:r w:rsidR="00AF0DC5" w:rsidRPr="00AF0DC5">
        <w:rPr>
          <w:rFonts w:asciiTheme="majorHAnsi" w:hAnsiTheme="majorHAnsi"/>
          <w:b/>
          <w:noProof/>
        </w:rPr>
        <w:t xml:space="preserve"> </w:t>
      </w:r>
    </w:p>
    <w:p w14:paraId="0C8E360B" w14:textId="77777777" w:rsidR="00AF0DC5" w:rsidRPr="00AF0DC5" w:rsidRDefault="00AF0DC5" w:rsidP="00AF0DC5">
      <w:pPr>
        <w:tabs>
          <w:tab w:val="right" w:pos="1440"/>
          <w:tab w:val="left" w:pos="1800"/>
        </w:tabs>
        <w:spacing w:after="120"/>
        <w:rPr>
          <w:rFonts w:asciiTheme="majorHAnsi" w:hAnsiTheme="majorHAnsi"/>
          <w:b/>
          <w:bCs/>
        </w:rPr>
      </w:pPr>
      <w:r w:rsidRPr="00AF0DC5">
        <w:rPr>
          <w:rFonts w:asciiTheme="majorHAnsi" w:hAnsiTheme="majorHAnsi"/>
          <w:b/>
          <w:bCs/>
        </w:rPr>
        <w:t xml:space="preserve">              Agenda items:</w:t>
      </w:r>
    </w:p>
    <w:p w14:paraId="4EF1E569" w14:textId="1005C505" w:rsidR="00A011CE" w:rsidRDefault="00482CD3" w:rsidP="0094522A">
      <w:pPr>
        <w:pStyle w:val="Default"/>
        <w:numPr>
          <w:ilvl w:val="0"/>
          <w:numId w:val="1"/>
        </w:numPr>
        <w:spacing w:after="80"/>
        <w:rPr>
          <w:rFonts w:asciiTheme="majorHAnsi" w:hAnsiTheme="majorHAnsi"/>
          <w:color w:val="auto"/>
          <w:sz w:val="22"/>
          <w:szCs w:val="22"/>
        </w:rPr>
      </w:pPr>
      <w:r w:rsidRPr="005D1277">
        <w:rPr>
          <w:rFonts w:asciiTheme="majorHAnsi" w:hAnsiTheme="majorHAnsi"/>
          <w:color w:val="auto"/>
          <w:sz w:val="22"/>
          <w:szCs w:val="22"/>
        </w:rPr>
        <w:t>Call meeting to order, Pledge of Allegiance, Introductions</w:t>
      </w:r>
    </w:p>
    <w:p w14:paraId="50A8EC9E" w14:textId="10E24CEA" w:rsidR="001D18E1" w:rsidRDefault="001D18E1" w:rsidP="0094522A">
      <w:pPr>
        <w:pStyle w:val="Default"/>
        <w:numPr>
          <w:ilvl w:val="0"/>
          <w:numId w:val="1"/>
        </w:numPr>
        <w:spacing w:after="8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Approval of Agenda/Minutes from </w:t>
      </w:r>
      <w:r w:rsidR="002F1168">
        <w:rPr>
          <w:rFonts w:asciiTheme="majorHAnsi" w:hAnsiTheme="majorHAnsi"/>
          <w:color w:val="auto"/>
          <w:sz w:val="22"/>
          <w:szCs w:val="22"/>
        </w:rPr>
        <w:t>Summer Tour</w:t>
      </w:r>
      <w:r w:rsidR="00404125">
        <w:rPr>
          <w:rFonts w:asciiTheme="majorHAnsi" w:hAnsiTheme="majorHAnsi"/>
          <w:color w:val="auto"/>
          <w:sz w:val="22"/>
          <w:szCs w:val="22"/>
        </w:rPr>
        <w:t>, August 2022</w:t>
      </w:r>
    </w:p>
    <w:p w14:paraId="1BDC7564" w14:textId="29AD30F1" w:rsidR="00404125" w:rsidRPr="0094522A" w:rsidRDefault="00404125" w:rsidP="0094522A">
      <w:pPr>
        <w:pStyle w:val="Default"/>
        <w:numPr>
          <w:ilvl w:val="0"/>
          <w:numId w:val="1"/>
        </w:numPr>
        <w:spacing w:after="8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Area Poster/Speaking C</w:t>
      </w:r>
      <w:r w:rsidR="007B141E">
        <w:rPr>
          <w:rFonts w:asciiTheme="majorHAnsi" w:hAnsiTheme="majorHAnsi"/>
          <w:color w:val="auto"/>
          <w:sz w:val="22"/>
          <w:szCs w:val="22"/>
        </w:rPr>
        <w:t>ontest</w:t>
      </w:r>
    </w:p>
    <w:p w14:paraId="376D27F6" w14:textId="242D4C6F" w:rsidR="00482CD3" w:rsidRPr="00E31CEF" w:rsidRDefault="00482CD3" w:rsidP="00B70FA5">
      <w:pPr>
        <w:pStyle w:val="Default"/>
        <w:numPr>
          <w:ilvl w:val="0"/>
          <w:numId w:val="1"/>
        </w:numPr>
        <w:spacing w:after="80"/>
        <w:rPr>
          <w:rFonts w:asciiTheme="majorHAnsi" w:hAnsiTheme="majorHAnsi"/>
          <w:color w:val="auto"/>
          <w:sz w:val="22"/>
          <w:szCs w:val="22"/>
        </w:rPr>
      </w:pPr>
      <w:r w:rsidRPr="00E31CEF">
        <w:rPr>
          <w:rFonts w:asciiTheme="majorHAnsi" w:hAnsiTheme="majorHAnsi"/>
          <w:color w:val="auto"/>
          <w:sz w:val="22"/>
          <w:szCs w:val="22"/>
        </w:rPr>
        <w:t xml:space="preserve">Secretary’s Report  </w:t>
      </w:r>
    </w:p>
    <w:p w14:paraId="7A42C476" w14:textId="309AA6C7" w:rsidR="00DE4A26" w:rsidRPr="00DE4A26" w:rsidRDefault="00482CD3" w:rsidP="00DE4A26">
      <w:pPr>
        <w:pStyle w:val="Default"/>
        <w:numPr>
          <w:ilvl w:val="0"/>
          <w:numId w:val="1"/>
        </w:numPr>
        <w:spacing w:after="80"/>
        <w:rPr>
          <w:rFonts w:asciiTheme="majorHAnsi" w:hAnsiTheme="majorHAnsi"/>
          <w:color w:val="auto"/>
          <w:sz w:val="22"/>
          <w:szCs w:val="22"/>
        </w:rPr>
      </w:pPr>
      <w:r w:rsidRPr="005D1277">
        <w:rPr>
          <w:rFonts w:asciiTheme="majorHAnsi" w:hAnsiTheme="majorHAnsi"/>
          <w:color w:val="auto"/>
          <w:sz w:val="22"/>
          <w:szCs w:val="22"/>
        </w:rPr>
        <w:t xml:space="preserve">Treasurer’s Report </w:t>
      </w:r>
    </w:p>
    <w:p w14:paraId="100C4598" w14:textId="39F17141" w:rsidR="005D1277" w:rsidRDefault="00D43CD5" w:rsidP="00E174E7">
      <w:pPr>
        <w:pStyle w:val="Default"/>
        <w:numPr>
          <w:ilvl w:val="0"/>
          <w:numId w:val="1"/>
        </w:numPr>
        <w:spacing w:after="8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President’s Report</w:t>
      </w:r>
    </w:p>
    <w:p w14:paraId="754220FF" w14:textId="4FA69330" w:rsidR="007B6E5D" w:rsidRDefault="00E174E7" w:rsidP="00DE4A26">
      <w:pPr>
        <w:pStyle w:val="Default"/>
        <w:numPr>
          <w:ilvl w:val="0"/>
          <w:numId w:val="1"/>
        </w:numPr>
        <w:spacing w:after="80"/>
        <w:rPr>
          <w:rFonts w:asciiTheme="majorHAnsi" w:hAnsiTheme="majorHAnsi"/>
          <w:color w:val="auto"/>
          <w:sz w:val="22"/>
          <w:szCs w:val="22"/>
        </w:rPr>
      </w:pPr>
      <w:r w:rsidRPr="005D1277">
        <w:rPr>
          <w:rFonts w:asciiTheme="majorHAnsi" w:hAnsiTheme="majorHAnsi"/>
          <w:color w:val="auto"/>
          <w:sz w:val="22"/>
          <w:szCs w:val="22"/>
        </w:rPr>
        <w:t xml:space="preserve">Youth Education </w:t>
      </w:r>
      <w:r w:rsidR="00FD30D2" w:rsidRPr="005D1277">
        <w:rPr>
          <w:rFonts w:asciiTheme="majorHAnsi" w:hAnsiTheme="majorHAnsi"/>
          <w:color w:val="auto"/>
          <w:sz w:val="22"/>
          <w:szCs w:val="22"/>
        </w:rPr>
        <w:t>u</w:t>
      </w:r>
      <w:r w:rsidRPr="005D1277">
        <w:rPr>
          <w:rFonts w:asciiTheme="majorHAnsi" w:hAnsiTheme="majorHAnsi"/>
          <w:color w:val="auto"/>
          <w:sz w:val="22"/>
          <w:szCs w:val="22"/>
        </w:rPr>
        <w:t>pdate</w:t>
      </w:r>
    </w:p>
    <w:p w14:paraId="74D5198A" w14:textId="6DDD3BF7" w:rsidR="00482CD3" w:rsidRPr="00C801FC" w:rsidRDefault="00482CD3" w:rsidP="00527FCE">
      <w:pPr>
        <w:pStyle w:val="Default"/>
        <w:numPr>
          <w:ilvl w:val="0"/>
          <w:numId w:val="1"/>
        </w:numPr>
        <w:spacing w:after="80"/>
        <w:rPr>
          <w:rFonts w:asciiTheme="majorHAnsi" w:hAnsiTheme="majorHAnsi"/>
          <w:color w:val="auto"/>
          <w:sz w:val="22"/>
          <w:szCs w:val="22"/>
        </w:rPr>
      </w:pPr>
      <w:r w:rsidRPr="00C801FC">
        <w:rPr>
          <w:rFonts w:asciiTheme="majorHAnsi" w:hAnsiTheme="majorHAnsi"/>
          <w:color w:val="auto"/>
          <w:sz w:val="22"/>
          <w:szCs w:val="22"/>
        </w:rPr>
        <w:t>County updates</w:t>
      </w:r>
    </w:p>
    <w:p w14:paraId="2E41BC71" w14:textId="77777777" w:rsidR="00E174E7" w:rsidRPr="005D1277" w:rsidRDefault="00482CD3" w:rsidP="00E174E7">
      <w:pPr>
        <w:pStyle w:val="Default"/>
        <w:numPr>
          <w:ilvl w:val="0"/>
          <w:numId w:val="1"/>
        </w:numPr>
        <w:spacing w:after="80"/>
        <w:rPr>
          <w:rFonts w:asciiTheme="majorHAnsi" w:hAnsiTheme="majorHAnsi"/>
          <w:color w:val="auto"/>
          <w:sz w:val="22"/>
          <w:szCs w:val="22"/>
        </w:rPr>
      </w:pPr>
      <w:r w:rsidRPr="005D1277">
        <w:rPr>
          <w:rFonts w:asciiTheme="majorHAnsi" w:hAnsiTheme="majorHAnsi"/>
          <w:color w:val="auto"/>
          <w:sz w:val="22"/>
          <w:szCs w:val="22"/>
        </w:rPr>
        <w:t>Land &amp; W</w:t>
      </w:r>
      <w:r w:rsidR="00E174E7" w:rsidRPr="005D1277">
        <w:rPr>
          <w:rFonts w:asciiTheme="majorHAnsi" w:hAnsiTheme="majorHAnsi"/>
          <w:color w:val="auto"/>
          <w:sz w:val="22"/>
          <w:szCs w:val="22"/>
        </w:rPr>
        <w:t xml:space="preserve">ater Conservation Board </w:t>
      </w:r>
      <w:r w:rsidR="00832D67" w:rsidRPr="005D1277">
        <w:rPr>
          <w:rFonts w:asciiTheme="majorHAnsi" w:hAnsiTheme="majorHAnsi"/>
          <w:color w:val="auto"/>
          <w:sz w:val="22"/>
          <w:szCs w:val="22"/>
        </w:rPr>
        <w:t>r</w:t>
      </w:r>
      <w:r w:rsidR="00E174E7" w:rsidRPr="005D1277">
        <w:rPr>
          <w:rFonts w:asciiTheme="majorHAnsi" w:hAnsiTheme="majorHAnsi"/>
          <w:color w:val="auto"/>
          <w:sz w:val="22"/>
          <w:szCs w:val="22"/>
        </w:rPr>
        <w:t>eport</w:t>
      </w:r>
    </w:p>
    <w:p w14:paraId="2AE717E3" w14:textId="36DD8832" w:rsidR="00482CD3" w:rsidRDefault="00482CD3" w:rsidP="00E174E7">
      <w:pPr>
        <w:pStyle w:val="Default"/>
        <w:numPr>
          <w:ilvl w:val="0"/>
          <w:numId w:val="1"/>
        </w:numPr>
        <w:spacing w:after="80"/>
        <w:rPr>
          <w:rFonts w:asciiTheme="majorHAnsi" w:hAnsiTheme="majorHAnsi"/>
          <w:color w:val="auto"/>
          <w:sz w:val="22"/>
          <w:szCs w:val="22"/>
        </w:rPr>
      </w:pPr>
      <w:r w:rsidRPr="005D1277">
        <w:rPr>
          <w:rFonts w:asciiTheme="majorHAnsi" w:hAnsiTheme="majorHAnsi"/>
          <w:color w:val="auto"/>
          <w:sz w:val="22"/>
          <w:szCs w:val="22"/>
        </w:rPr>
        <w:t xml:space="preserve">Agency Reports: WI </w:t>
      </w:r>
      <w:proofErr w:type="spellStart"/>
      <w:r w:rsidRPr="005D1277">
        <w:rPr>
          <w:rFonts w:asciiTheme="majorHAnsi" w:hAnsiTheme="majorHAnsi"/>
          <w:color w:val="auto"/>
          <w:sz w:val="22"/>
          <w:szCs w:val="22"/>
        </w:rPr>
        <w:t>Land+Water</w:t>
      </w:r>
      <w:proofErr w:type="spellEnd"/>
      <w:r w:rsidRPr="005D1277">
        <w:rPr>
          <w:rFonts w:asciiTheme="majorHAnsi" w:hAnsiTheme="majorHAnsi"/>
          <w:color w:val="auto"/>
          <w:sz w:val="22"/>
          <w:szCs w:val="22"/>
        </w:rPr>
        <w:t>, DATCP, NACD, UWEX, DNR, FSA, NRCS</w:t>
      </w:r>
    </w:p>
    <w:p w14:paraId="195D1255" w14:textId="00F88976" w:rsidR="007B184A" w:rsidRDefault="007B184A" w:rsidP="00E174E7">
      <w:pPr>
        <w:pStyle w:val="Default"/>
        <w:numPr>
          <w:ilvl w:val="0"/>
          <w:numId w:val="1"/>
        </w:numPr>
        <w:spacing w:after="8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2023 Calendar/Planning</w:t>
      </w:r>
    </w:p>
    <w:p w14:paraId="0199DE43" w14:textId="6AB5866C" w:rsidR="0084411D" w:rsidRDefault="0084411D" w:rsidP="00E174E7">
      <w:pPr>
        <w:pStyle w:val="Default"/>
        <w:numPr>
          <w:ilvl w:val="0"/>
          <w:numId w:val="1"/>
        </w:numPr>
        <w:spacing w:after="8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Resolutions</w:t>
      </w:r>
    </w:p>
    <w:p w14:paraId="7E8C3B53" w14:textId="77777777" w:rsidR="00E174E7" w:rsidRPr="005D1277" w:rsidRDefault="00482CD3" w:rsidP="00E174E7">
      <w:pPr>
        <w:pStyle w:val="Default"/>
        <w:numPr>
          <w:ilvl w:val="0"/>
          <w:numId w:val="1"/>
        </w:numPr>
        <w:tabs>
          <w:tab w:val="left" w:pos="720"/>
          <w:tab w:val="right" w:pos="1440"/>
          <w:tab w:val="left" w:pos="1800"/>
        </w:tabs>
        <w:spacing w:after="80"/>
        <w:rPr>
          <w:rFonts w:asciiTheme="majorHAnsi" w:hAnsiTheme="majorHAnsi"/>
          <w:bCs/>
          <w:color w:val="auto"/>
          <w:sz w:val="22"/>
          <w:szCs w:val="22"/>
        </w:rPr>
      </w:pPr>
      <w:r w:rsidRPr="005D1277">
        <w:rPr>
          <w:rFonts w:asciiTheme="majorHAnsi" w:hAnsiTheme="majorHAnsi"/>
          <w:color w:val="auto"/>
          <w:sz w:val="22"/>
          <w:szCs w:val="22"/>
        </w:rPr>
        <w:t xml:space="preserve">Other Business </w:t>
      </w:r>
    </w:p>
    <w:p w14:paraId="64CCD384" w14:textId="5F4082BC" w:rsidR="00DC092F" w:rsidRDefault="00AF0DC5" w:rsidP="00E174E7">
      <w:pPr>
        <w:pStyle w:val="ListParagraph"/>
        <w:numPr>
          <w:ilvl w:val="0"/>
          <w:numId w:val="1"/>
        </w:numPr>
        <w:tabs>
          <w:tab w:val="left" w:pos="720"/>
          <w:tab w:val="right" w:pos="1440"/>
          <w:tab w:val="left" w:pos="1800"/>
        </w:tabs>
        <w:spacing w:after="80"/>
        <w:rPr>
          <w:rFonts w:asciiTheme="majorHAnsi" w:hAnsiTheme="majorHAnsi"/>
          <w:bCs/>
          <w:sz w:val="22"/>
          <w:szCs w:val="22"/>
        </w:rPr>
      </w:pPr>
      <w:r w:rsidRPr="005D1277">
        <w:rPr>
          <w:rFonts w:asciiTheme="majorHAnsi" w:hAnsiTheme="majorHAnsi"/>
          <w:bCs/>
          <w:sz w:val="22"/>
          <w:szCs w:val="22"/>
        </w:rPr>
        <w:t>Adjourn</w:t>
      </w:r>
    </w:p>
    <w:p w14:paraId="48E440CF" w14:textId="3D02875A" w:rsidR="00D87B38" w:rsidRDefault="00D87B38" w:rsidP="00D87B38">
      <w:pPr>
        <w:tabs>
          <w:tab w:val="left" w:pos="720"/>
          <w:tab w:val="right" w:pos="1440"/>
          <w:tab w:val="left" w:pos="1800"/>
        </w:tabs>
        <w:spacing w:after="80"/>
        <w:rPr>
          <w:rFonts w:asciiTheme="majorHAnsi" w:hAnsiTheme="majorHAnsi"/>
          <w:bCs/>
        </w:rPr>
      </w:pPr>
    </w:p>
    <w:p w14:paraId="3533B48E" w14:textId="77777777" w:rsidR="00D87B38" w:rsidRDefault="00D87B38" w:rsidP="00D87B38">
      <w:pPr>
        <w:rPr>
          <w:rFonts w:ascii="Arial" w:hAnsi="Arial" w:cs="Arial"/>
        </w:rPr>
      </w:pPr>
    </w:p>
    <w:sectPr w:rsidR="00D87B38" w:rsidSect="00C24AAA">
      <w:headerReference w:type="default" r:id="rId10"/>
      <w:footerReference w:type="defaul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E4A3" w14:textId="77777777" w:rsidR="00291C07" w:rsidRDefault="00291C07" w:rsidP="00B60692">
      <w:pPr>
        <w:spacing w:after="0" w:line="240" w:lineRule="auto"/>
      </w:pPr>
      <w:r>
        <w:separator/>
      </w:r>
    </w:p>
  </w:endnote>
  <w:endnote w:type="continuationSeparator" w:id="0">
    <w:p w14:paraId="0AF2D289" w14:textId="77777777" w:rsidR="00291C07" w:rsidRDefault="00291C07" w:rsidP="00B6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EBF1DC2" w14:paraId="50AA152A" w14:textId="77777777" w:rsidTr="2EBF1DC2">
      <w:tc>
        <w:tcPr>
          <w:tcW w:w="3120" w:type="dxa"/>
        </w:tcPr>
        <w:p w14:paraId="59681281" w14:textId="18C03922" w:rsidR="2EBF1DC2" w:rsidRDefault="2EBF1DC2" w:rsidP="2EBF1DC2">
          <w:pPr>
            <w:pStyle w:val="Header"/>
            <w:ind w:left="-115"/>
          </w:pPr>
        </w:p>
      </w:tc>
      <w:tc>
        <w:tcPr>
          <w:tcW w:w="3120" w:type="dxa"/>
        </w:tcPr>
        <w:p w14:paraId="2EB1E29B" w14:textId="00C940AC" w:rsidR="2EBF1DC2" w:rsidRDefault="2EBF1DC2" w:rsidP="2EBF1DC2">
          <w:pPr>
            <w:pStyle w:val="Header"/>
            <w:jc w:val="center"/>
          </w:pPr>
        </w:p>
      </w:tc>
      <w:tc>
        <w:tcPr>
          <w:tcW w:w="3120" w:type="dxa"/>
        </w:tcPr>
        <w:p w14:paraId="190405CD" w14:textId="006E80CE" w:rsidR="2EBF1DC2" w:rsidRDefault="2EBF1DC2" w:rsidP="2EBF1DC2">
          <w:pPr>
            <w:pStyle w:val="Header"/>
            <w:ind w:right="-115"/>
            <w:jc w:val="right"/>
          </w:pPr>
        </w:p>
      </w:tc>
    </w:tr>
  </w:tbl>
  <w:p w14:paraId="20E59A44" w14:textId="57B934ED" w:rsidR="2EBF1DC2" w:rsidRDefault="2EBF1DC2" w:rsidP="2EBF1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FDA8" w14:textId="77777777" w:rsidR="00291C07" w:rsidRDefault="00291C07" w:rsidP="00B60692">
      <w:pPr>
        <w:spacing w:after="0" w:line="240" w:lineRule="auto"/>
      </w:pPr>
      <w:r>
        <w:separator/>
      </w:r>
    </w:p>
  </w:footnote>
  <w:footnote w:type="continuationSeparator" w:id="0">
    <w:p w14:paraId="23105000" w14:textId="77777777" w:rsidR="00291C07" w:rsidRDefault="00291C07" w:rsidP="00B6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FE11" w14:textId="77777777" w:rsidR="00417BE2" w:rsidRDefault="005D0D73" w:rsidP="00374827">
    <w:pPr>
      <w:pStyle w:val="Default"/>
      <w:ind w:right="-360" w:hanging="360"/>
      <w:jc w:val="center"/>
      <w:rPr>
        <w:rFonts w:asciiTheme="minorHAnsi" w:hAnsiTheme="minorHAnsi"/>
        <w:b/>
        <w:color w:val="auto"/>
        <w:sz w:val="38"/>
        <w:szCs w:val="38"/>
      </w:rPr>
    </w:pPr>
    <w:r w:rsidRPr="005D0D73">
      <w:rPr>
        <w:b/>
        <w:noProof/>
        <w:sz w:val="32"/>
        <w:szCs w:val="38"/>
      </w:rPr>
      <w:drawing>
        <wp:anchor distT="0" distB="0" distL="114300" distR="114300" simplePos="0" relativeHeight="251660288" behindDoc="1" locked="0" layoutInCell="1" allowOverlap="1" wp14:anchorId="2B7530C3" wp14:editId="5867E39A">
          <wp:simplePos x="0" y="0"/>
          <wp:positionH relativeFrom="column">
            <wp:posOffset>5017744</wp:posOffset>
          </wp:positionH>
          <wp:positionV relativeFrom="paragraph">
            <wp:posOffset>-229616</wp:posOffset>
          </wp:positionV>
          <wp:extent cx="1447800" cy="1447800"/>
          <wp:effectExtent l="0" t="0" r="0" b="0"/>
          <wp:wrapTight wrapText="bothSides">
            <wp:wrapPolygon edited="0">
              <wp:start x="0" y="0"/>
              <wp:lineTo x="0" y="21316"/>
              <wp:lineTo x="21316" y="21316"/>
              <wp:lineTo x="2131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LWC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EBF1DC2" w:rsidRPr="2EBF1DC2">
      <w:rPr>
        <w:rFonts w:asciiTheme="minorHAnsi" w:hAnsiTheme="minorHAnsi"/>
        <w:b/>
        <w:bCs/>
        <w:color w:val="auto"/>
        <w:sz w:val="32"/>
        <w:szCs w:val="32"/>
      </w:rPr>
      <w:t>NORTH CENTRAL AREA LAND AND WATER CONSERVATION</w:t>
    </w:r>
  </w:p>
  <w:p w14:paraId="348C8B0C" w14:textId="223D5DEE" w:rsidR="00417BE2" w:rsidRDefault="00417BE2" w:rsidP="00337411">
    <w:pPr>
      <w:autoSpaceDE w:val="0"/>
      <w:autoSpaceDN w:val="0"/>
      <w:adjustRightInd w:val="0"/>
      <w:spacing w:after="0" w:line="240" w:lineRule="auto"/>
      <w:ind w:right="1440"/>
      <w:jc w:val="center"/>
      <w:rPr>
        <w:rFonts w:cs="Calibri"/>
        <w:color w:val="808080" w:themeColor="background1" w:themeShade="80"/>
      </w:rPr>
    </w:pPr>
    <w:r w:rsidRPr="00C24AAA">
      <w:rPr>
        <w:rFonts w:cs="Calibri"/>
        <w:color w:val="808080" w:themeColor="background1" w:themeShade="80"/>
      </w:rPr>
      <w:t>F</w:t>
    </w:r>
    <w:r>
      <w:rPr>
        <w:rFonts w:cs="Calibri"/>
        <w:color w:val="808080" w:themeColor="background1" w:themeShade="80"/>
      </w:rPr>
      <w:t xml:space="preserve">orest, </w:t>
    </w:r>
    <w:r w:rsidRPr="00B60692">
      <w:rPr>
        <w:rFonts w:cs="Calibri"/>
        <w:color w:val="808080" w:themeColor="background1" w:themeShade="80"/>
      </w:rPr>
      <w:t>Florence, Lincoln, Langlade, Marathon, Oneida, Portage, Vilas, Wood</w:t>
    </w:r>
  </w:p>
  <w:p w14:paraId="27493360" w14:textId="77777777" w:rsidR="00685CE6" w:rsidRDefault="00685CE6" w:rsidP="00337411">
    <w:pPr>
      <w:autoSpaceDE w:val="0"/>
      <w:autoSpaceDN w:val="0"/>
      <w:adjustRightInd w:val="0"/>
      <w:spacing w:after="0" w:line="240" w:lineRule="auto"/>
      <w:ind w:right="1440"/>
      <w:jc w:val="center"/>
      <w:rPr>
        <w:rFonts w:cs="Calibri"/>
        <w:color w:val="808080" w:themeColor="background1" w:themeShade="80"/>
      </w:rPr>
    </w:pPr>
  </w:p>
  <w:tbl>
    <w:tblPr>
      <w:tblStyle w:val="TableGrid"/>
      <w:tblW w:w="7920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1"/>
      <w:gridCol w:w="4769"/>
    </w:tblGrid>
    <w:tr w:rsidR="00417BE2" w14:paraId="1E702F9C" w14:textId="77777777" w:rsidTr="005D0D73">
      <w:trPr>
        <w:trHeight w:val="583"/>
      </w:trPr>
      <w:tc>
        <w:tcPr>
          <w:tcW w:w="3151" w:type="dxa"/>
        </w:tcPr>
        <w:p w14:paraId="0EBF2008" w14:textId="137539E9" w:rsidR="00417BE2" w:rsidRPr="00374827" w:rsidRDefault="00685CE6" w:rsidP="007A3F76">
          <w:pPr>
            <w:rPr>
              <w:sz w:val="20"/>
            </w:rPr>
          </w:pPr>
          <w:r>
            <w:rPr>
              <w:sz w:val="20"/>
            </w:rPr>
            <w:t>Jim Winkler</w:t>
          </w:r>
          <w:r w:rsidR="00417BE2" w:rsidRPr="00374827">
            <w:rPr>
              <w:sz w:val="20"/>
            </w:rPr>
            <w:t>, President</w:t>
          </w:r>
          <w:r w:rsidR="00266C06">
            <w:rPr>
              <w:sz w:val="20"/>
            </w:rPr>
            <w:t xml:space="preserve"> </w:t>
          </w:r>
          <w:hyperlink r:id="rId2" w:history="1">
            <w:r w:rsidRPr="004C740E">
              <w:rPr>
                <w:rStyle w:val="Hyperlink"/>
                <w:i/>
                <w:sz w:val="20"/>
              </w:rPr>
              <w:t>jwinkler@co.oneida.wi.us</w:t>
            </w:r>
          </w:hyperlink>
          <w:r>
            <w:rPr>
              <w:i/>
              <w:sz w:val="20"/>
            </w:rPr>
            <w:t xml:space="preserve"> </w:t>
          </w:r>
          <w:r w:rsidR="00266C06">
            <w:rPr>
              <w:i/>
              <w:sz w:val="20"/>
            </w:rPr>
            <w:t xml:space="preserve"> </w:t>
          </w:r>
        </w:p>
      </w:tc>
      <w:tc>
        <w:tcPr>
          <w:tcW w:w="4769" w:type="dxa"/>
        </w:tcPr>
        <w:p w14:paraId="553C901F" w14:textId="77777777" w:rsidR="00417BE2" w:rsidRPr="00374827" w:rsidRDefault="008D10C6" w:rsidP="007A3F76">
          <w:pPr>
            <w:jc w:val="right"/>
            <w:rPr>
              <w:sz w:val="20"/>
            </w:rPr>
          </w:pPr>
          <w:r>
            <w:rPr>
              <w:sz w:val="20"/>
            </w:rPr>
            <w:t>Steve Kircher</w:t>
          </w:r>
          <w:r w:rsidR="00417BE2" w:rsidRPr="00374827">
            <w:rPr>
              <w:sz w:val="20"/>
            </w:rPr>
            <w:t>, Vice-President/Area Coordinator</w:t>
          </w:r>
        </w:p>
        <w:p w14:paraId="0F71DE77" w14:textId="77777777" w:rsidR="00417BE2" w:rsidRPr="008D10C6" w:rsidRDefault="00291C07" w:rsidP="007A3F76">
          <w:pPr>
            <w:jc w:val="right"/>
            <w:rPr>
              <w:i/>
              <w:sz w:val="20"/>
            </w:rPr>
          </w:pPr>
          <w:hyperlink r:id="rId3" w:history="1">
            <w:r w:rsidR="008D10C6" w:rsidRPr="00D2779C">
              <w:rPr>
                <w:rStyle w:val="Hyperlink"/>
                <w:i/>
                <w:sz w:val="20"/>
              </w:rPr>
              <w:t>lcc@co.forest.wi.us</w:t>
            </w:r>
          </w:hyperlink>
          <w:r w:rsidR="008D10C6">
            <w:rPr>
              <w:i/>
              <w:sz w:val="20"/>
            </w:rPr>
            <w:t xml:space="preserve"> </w:t>
          </w:r>
        </w:p>
      </w:tc>
    </w:tr>
    <w:tr w:rsidR="00417BE2" w14:paraId="06554174" w14:textId="77777777" w:rsidTr="005D0D73">
      <w:trPr>
        <w:trHeight w:val="140"/>
      </w:trPr>
      <w:tc>
        <w:tcPr>
          <w:tcW w:w="3151" w:type="dxa"/>
        </w:tcPr>
        <w:p w14:paraId="6CDE412C" w14:textId="77777777" w:rsidR="00DE4A26" w:rsidRDefault="00DE4A26" w:rsidP="007A3F76">
          <w:pPr>
            <w:rPr>
              <w:sz w:val="20"/>
            </w:rPr>
          </w:pPr>
          <w:r>
            <w:rPr>
              <w:sz w:val="20"/>
            </w:rPr>
            <w:t xml:space="preserve">Kirk </w:t>
          </w:r>
          <w:proofErr w:type="spellStart"/>
          <w:r>
            <w:rPr>
              <w:sz w:val="20"/>
            </w:rPr>
            <w:t>Langfoss</w:t>
          </w:r>
          <w:proofErr w:type="spellEnd"/>
          <w:r>
            <w:rPr>
              <w:sz w:val="20"/>
            </w:rPr>
            <w:t>, Treasurer</w:t>
          </w:r>
        </w:p>
        <w:p w14:paraId="1BBCD0AD" w14:textId="4634F596" w:rsidR="00417BE2" w:rsidRPr="008D10C6" w:rsidRDefault="00291C07" w:rsidP="007A3F76">
          <w:pPr>
            <w:rPr>
              <w:i/>
              <w:sz w:val="20"/>
            </w:rPr>
          </w:pPr>
          <w:hyperlink r:id="rId4" w:history="1">
            <w:r w:rsidR="00685CE6" w:rsidRPr="004C740E">
              <w:rPr>
                <w:rStyle w:val="Hyperlink"/>
                <w:i/>
                <w:sz w:val="20"/>
              </w:rPr>
              <w:t>kirk.langfoss@co.marathon.wi.us</w:t>
            </w:r>
          </w:hyperlink>
          <w:r w:rsidR="00685CE6">
            <w:rPr>
              <w:i/>
              <w:sz w:val="20"/>
            </w:rPr>
            <w:t xml:space="preserve"> </w:t>
          </w:r>
          <w:r w:rsidR="008D10C6">
            <w:rPr>
              <w:i/>
              <w:sz w:val="20"/>
            </w:rPr>
            <w:t xml:space="preserve"> </w:t>
          </w:r>
        </w:p>
      </w:tc>
      <w:tc>
        <w:tcPr>
          <w:tcW w:w="4769" w:type="dxa"/>
        </w:tcPr>
        <w:p w14:paraId="359E4F92" w14:textId="31949F96" w:rsidR="00417BE2" w:rsidRPr="00374827" w:rsidRDefault="00685CE6" w:rsidP="007A3F76">
          <w:pPr>
            <w:jc w:val="right"/>
            <w:rPr>
              <w:sz w:val="20"/>
            </w:rPr>
          </w:pPr>
          <w:r>
            <w:rPr>
              <w:sz w:val="20"/>
            </w:rPr>
            <w:t>Tom Boisvert</w:t>
          </w:r>
          <w:r w:rsidR="00417BE2" w:rsidRPr="00374827">
            <w:rPr>
              <w:sz w:val="20"/>
            </w:rPr>
            <w:t>, Secretary</w:t>
          </w:r>
        </w:p>
        <w:p w14:paraId="155F5BE6" w14:textId="42D937C5" w:rsidR="00417BE2" w:rsidRPr="00792FA3" w:rsidRDefault="00291C07" w:rsidP="007A3F76">
          <w:pPr>
            <w:jc w:val="right"/>
            <w:rPr>
              <w:i/>
              <w:sz w:val="20"/>
            </w:rPr>
          </w:pPr>
          <w:hyperlink r:id="rId5" w:history="1">
            <w:r w:rsidR="00685CE6" w:rsidRPr="004C740E">
              <w:rPr>
                <w:rStyle w:val="Hyperlink"/>
                <w:rFonts w:cs="Helv"/>
                <w:i/>
                <w:sz w:val="20"/>
                <w:szCs w:val="18"/>
              </w:rPr>
              <w:t>thomas.boisvert@co.lincoln.wi.us</w:t>
            </w:r>
          </w:hyperlink>
          <w:r w:rsidR="00685CE6">
            <w:rPr>
              <w:rFonts w:cs="Helv"/>
              <w:i/>
              <w:sz w:val="20"/>
              <w:szCs w:val="18"/>
            </w:rPr>
            <w:t xml:space="preserve"> </w:t>
          </w:r>
          <w:r w:rsidR="00792FA3">
            <w:rPr>
              <w:rFonts w:cs="Helv"/>
              <w:i/>
              <w:color w:val="000000"/>
              <w:sz w:val="20"/>
              <w:szCs w:val="18"/>
            </w:rPr>
            <w:t xml:space="preserve"> </w:t>
          </w:r>
          <w:r w:rsidR="00417BE2" w:rsidRPr="00792FA3">
            <w:rPr>
              <w:i/>
            </w:rPr>
            <w:t xml:space="preserve"> </w:t>
          </w:r>
        </w:p>
      </w:tc>
    </w:tr>
  </w:tbl>
  <w:p w14:paraId="0FBCA9C7" w14:textId="77777777" w:rsidR="00417BE2" w:rsidRDefault="00F23C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A8252" wp14:editId="7EE64772">
              <wp:simplePos x="0" y="0"/>
              <wp:positionH relativeFrom="column">
                <wp:posOffset>-200025</wp:posOffset>
              </wp:positionH>
              <wp:positionV relativeFrom="paragraph">
                <wp:posOffset>26035</wp:posOffset>
              </wp:positionV>
              <wp:extent cx="6448425" cy="0"/>
              <wp:effectExtent l="1905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7F6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75pt;margin-top:2.05pt;width:5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LTzgEAAH0DAAAOAAAAZHJzL2Uyb0RvYy54bWysU02P2yAQvVfqf0DcGztRso2sOKtVtull&#10;20ba7Q8ggG1UzKCBxM6/70A+ttveqvUBMcy8N8x7eHU/9pYdNQYDrubTScmZdhKUcW3Nf75sPy05&#10;C1E4JSw4XfOTDvx+/fHDavCVnkEHVmlkROJCNfiadzH6qiiC7HQvwgS8dpRsAHsRKcS2UCgGYu9t&#10;MSvLu2IAVB5B6hDo9PGc5OvM3zRaxh9NE3RktuZ0t5hXzOs+rcV6JaoWhe+MvFxD/MctemEcNb1R&#10;PYoo2AHNP1S9kQgBmjiR0BfQNEbqPANNMy3/mua5E17nWUic4G8yhfejld+PO2RGkXecOdGTRQ+H&#10;CLkzmyZ5Bh8qqtq4HaYB5eie/RPIX4E52HTCtToXv5w8YTOieANJQfDUZD98A0U1gvizVmODfaIk&#10;FdiYLTndLNFjZJIO7+bz5Xy24Exec4WorkCPIX7V0LO0qXmIKEzbxQ04R8YDTnMbcXwKkQYh4BWQ&#10;ujrYGmuz/9axoeaz5eLzIiMCWKNSNtUFbPcbi+wo6AlttyV9SRZie1OGcHAqs3VaqC+XfRTGnvdU&#10;bx3BrnKchd2DOu0w0aVz8jgTX95jekR/xrnq9a9Z/wYAAP//AwBQSwMEFAAGAAgAAAAhAMKk94Xc&#10;AAAABwEAAA8AAABkcnMvZG93bnJldi54bWxMj81OwzAQhO+VeAdrkbi1jqGtSohTISROiANNJK5u&#10;vCSh/olsJw08PUsvcBzNaOabYj9bwyYMsfdOglhlwNA1XveulVBXz8sdsJiU08p4hxK+MMK+vFoU&#10;Ktf+7N5wOqSWUYmLuZLQpTTknMemQ6viyg/oyPvwwapEMrRcB3Wmcmv4bZZtuVW9o4VODfjUYXM6&#10;jFbC52t4r160EZuTqKbtXNVi/K6lvLmeHx+AJZzTXxh+8QkdSmI6+tHpyIyE5Z3YUFTCWgAj/363&#10;pm/Hi+Zlwf/zlz8AAAD//wMAUEsBAi0AFAAGAAgAAAAhALaDOJL+AAAA4QEAABMAAAAAAAAAAAAA&#10;AAAAAAAAAFtDb250ZW50X1R5cGVzXS54bWxQSwECLQAUAAYACAAAACEAOP0h/9YAAACUAQAACwAA&#10;AAAAAAAAAAAAAAAvAQAAX3JlbHMvLnJlbHNQSwECLQAUAAYACAAAACEAEHbS084BAAB9AwAADgAA&#10;AAAAAAAAAAAAAAAuAgAAZHJzL2Uyb0RvYy54bWxQSwECLQAUAAYACAAAACEAwqT3hdwAAAAHAQAA&#10;DwAAAAAAAAAAAAAAAAAoBAAAZHJzL2Rvd25yZXYueG1sUEsFBgAAAAAEAAQA8wAAADEFAAAAAA==&#10;" strokecolor="red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13C6F"/>
    <w:multiLevelType w:val="hybridMultilevel"/>
    <w:tmpl w:val="562E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2710E"/>
    <w:multiLevelType w:val="hybridMultilevel"/>
    <w:tmpl w:val="CB6434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692"/>
    <w:rsid w:val="000A3EB9"/>
    <w:rsid w:val="000B3665"/>
    <w:rsid w:val="000D06E7"/>
    <w:rsid w:val="000F2C6E"/>
    <w:rsid w:val="00154AF3"/>
    <w:rsid w:val="001D18E1"/>
    <w:rsid w:val="001E72B1"/>
    <w:rsid w:val="0021053B"/>
    <w:rsid w:val="00266C06"/>
    <w:rsid w:val="00291C07"/>
    <w:rsid w:val="002B4B58"/>
    <w:rsid w:val="002C5C93"/>
    <w:rsid w:val="002C5F2B"/>
    <w:rsid w:val="002F1168"/>
    <w:rsid w:val="00337411"/>
    <w:rsid w:val="00360487"/>
    <w:rsid w:val="00374827"/>
    <w:rsid w:val="00377241"/>
    <w:rsid w:val="003B713A"/>
    <w:rsid w:val="003B74D9"/>
    <w:rsid w:val="003E73F9"/>
    <w:rsid w:val="003F63AC"/>
    <w:rsid w:val="00404125"/>
    <w:rsid w:val="00417BE2"/>
    <w:rsid w:val="00421952"/>
    <w:rsid w:val="00426E33"/>
    <w:rsid w:val="00454AB8"/>
    <w:rsid w:val="00455A94"/>
    <w:rsid w:val="00463DFC"/>
    <w:rsid w:val="00482CD3"/>
    <w:rsid w:val="004B2B82"/>
    <w:rsid w:val="004F4A7D"/>
    <w:rsid w:val="004F6796"/>
    <w:rsid w:val="00523C30"/>
    <w:rsid w:val="00531EDB"/>
    <w:rsid w:val="0055586A"/>
    <w:rsid w:val="00585248"/>
    <w:rsid w:val="00590B9E"/>
    <w:rsid w:val="00596C6E"/>
    <w:rsid w:val="005C1873"/>
    <w:rsid w:val="005D0D73"/>
    <w:rsid w:val="005D1277"/>
    <w:rsid w:val="006137FC"/>
    <w:rsid w:val="00682BEE"/>
    <w:rsid w:val="00685CE6"/>
    <w:rsid w:val="006D38AF"/>
    <w:rsid w:val="006E2F6A"/>
    <w:rsid w:val="006F2A52"/>
    <w:rsid w:val="00705DA0"/>
    <w:rsid w:val="00792FA3"/>
    <w:rsid w:val="00793B3E"/>
    <w:rsid w:val="007A3F76"/>
    <w:rsid w:val="007B141E"/>
    <w:rsid w:val="007B184A"/>
    <w:rsid w:val="007B6E5D"/>
    <w:rsid w:val="008028E0"/>
    <w:rsid w:val="00826A81"/>
    <w:rsid w:val="00832D67"/>
    <w:rsid w:val="0084411D"/>
    <w:rsid w:val="00865478"/>
    <w:rsid w:val="008D10C6"/>
    <w:rsid w:val="008D18A8"/>
    <w:rsid w:val="0094522A"/>
    <w:rsid w:val="00952C7F"/>
    <w:rsid w:val="00954D0F"/>
    <w:rsid w:val="00973E64"/>
    <w:rsid w:val="009A449D"/>
    <w:rsid w:val="009F6A5F"/>
    <w:rsid w:val="00A011CE"/>
    <w:rsid w:val="00A014AD"/>
    <w:rsid w:val="00A019A3"/>
    <w:rsid w:val="00A277E9"/>
    <w:rsid w:val="00A709D7"/>
    <w:rsid w:val="00A73035"/>
    <w:rsid w:val="00AA7CC9"/>
    <w:rsid w:val="00AE58E4"/>
    <w:rsid w:val="00AF0DC5"/>
    <w:rsid w:val="00AF32E8"/>
    <w:rsid w:val="00B36461"/>
    <w:rsid w:val="00B60692"/>
    <w:rsid w:val="00B85336"/>
    <w:rsid w:val="00C219C3"/>
    <w:rsid w:val="00C24AAA"/>
    <w:rsid w:val="00C516AD"/>
    <w:rsid w:val="00C801FC"/>
    <w:rsid w:val="00CB787E"/>
    <w:rsid w:val="00CF55B9"/>
    <w:rsid w:val="00D34CBA"/>
    <w:rsid w:val="00D43CD5"/>
    <w:rsid w:val="00D7467C"/>
    <w:rsid w:val="00D74B75"/>
    <w:rsid w:val="00D87B38"/>
    <w:rsid w:val="00DC092F"/>
    <w:rsid w:val="00DE4A26"/>
    <w:rsid w:val="00DF13BC"/>
    <w:rsid w:val="00E11456"/>
    <w:rsid w:val="00E17412"/>
    <w:rsid w:val="00E174E7"/>
    <w:rsid w:val="00E31CEF"/>
    <w:rsid w:val="00E668B4"/>
    <w:rsid w:val="00E81A98"/>
    <w:rsid w:val="00E95135"/>
    <w:rsid w:val="00EB5FEE"/>
    <w:rsid w:val="00EC1C07"/>
    <w:rsid w:val="00EC7DB1"/>
    <w:rsid w:val="00EF1A3E"/>
    <w:rsid w:val="00EF4572"/>
    <w:rsid w:val="00F23C4F"/>
    <w:rsid w:val="00F7292E"/>
    <w:rsid w:val="00F864D0"/>
    <w:rsid w:val="00F955AB"/>
    <w:rsid w:val="00FA39F7"/>
    <w:rsid w:val="00FB4CDF"/>
    <w:rsid w:val="00FD30D2"/>
    <w:rsid w:val="00FD67C6"/>
    <w:rsid w:val="18BA5806"/>
    <w:rsid w:val="29674E67"/>
    <w:rsid w:val="2EBF1DC2"/>
    <w:rsid w:val="3B2AB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87DCD"/>
  <w15:docId w15:val="{DF88D430-2B4B-459A-9714-484D4806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692"/>
  </w:style>
  <w:style w:type="paragraph" w:styleId="Footer">
    <w:name w:val="footer"/>
    <w:basedOn w:val="Normal"/>
    <w:link w:val="FooterChar"/>
    <w:uiPriority w:val="99"/>
    <w:unhideWhenUsed/>
    <w:rsid w:val="00B60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92"/>
  </w:style>
  <w:style w:type="paragraph" w:styleId="BalloonText">
    <w:name w:val="Balloon Text"/>
    <w:basedOn w:val="Normal"/>
    <w:link w:val="BalloonTextChar"/>
    <w:uiPriority w:val="99"/>
    <w:semiHidden/>
    <w:unhideWhenUsed/>
    <w:rsid w:val="00B6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0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0692"/>
    <w:rPr>
      <w:color w:val="0000FF"/>
      <w:u w:val="single"/>
    </w:rPr>
  </w:style>
  <w:style w:type="table" w:styleId="TableGrid">
    <w:name w:val="Table Grid"/>
    <w:basedOn w:val="TableNormal"/>
    <w:uiPriority w:val="59"/>
    <w:rsid w:val="00B60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0DC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A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54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cc@co.forest.wi.us" TargetMode="External"/><Relationship Id="rId2" Type="http://schemas.openxmlformats.org/officeDocument/2006/relationships/hyperlink" Target="mailto:jwinkler@co.oneida.wi.us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thomas.boisvert@co.lincoln.wi.us" TargetMode="External"/><Relationship Id="rId4" Type="http://schemas.openxmlformats.org/officeDocument/2006/relationships/hyperlink" Target="mailto:kirk.langfoss@co.marathon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358D42DC28644B71B583E552378A3" ma:contentTypeVersion="14" ma:contentTypeDescription="Create a new document." ma:contentTypeScope="" ma:versionID="6b41710942a7130e6faa4a2c3ca910c6">
  <xsd:schema xmlns:xsd="http://www.w3.org/2001/XMLSchema" xmlns:xs="http://www.w3.org/2001/XMLSchema" xmlns:p="http://schemas.microsoft.com/office/2006/metadata/properties" xmlns:ns3="e0c660e0-7481-4c8b-b121-1f57c2c5ddf5" xmlns:ns4="b395920a-7eac-4ec6-8419-4cfde3531fe2" targetNamespace="http://schemas.microsoft.com/office/2006/metadata/properties" ma:root="true" ma:fieldsID="8ed7ef2b1c16a1c9d40c51d077f8113c" ns3:_="" ns4:_="">
    <xsd:import namespace="e0c660e0-7481-4c8b-b121-1f57c2c5ddf5"/>
    <xsd:import namespace="b395920a-7eac-4ec6-8419-4cfde3531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660e0-7481-4c8b-b121-1f57c2c5d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5920a-7eac-4ec6-8419-4cfde3531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C96B8-BFF3-456A-832D-D21DB3B5A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660e0-7481-4c8b-b121-1f57c2c5ddf5"/>
    <ds:schemaRef ds:uri="b395920a-7eac-4ec6-8419-4cfde3531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39029-122F-497F-B349-43FEF1403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9CD2F-7D68-4ACA-8643-2CE1B947AA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mmckay</dc:creator>
  <cp:lastModifiedBy>Steve Kircher, Forest County Conservationist</cp:lastModifiedBy>
  <cp:revision>10</cp:revision>
  <cp:lastPrinted>2020-02-24T17:10:00Z</cp:lastPrinted>
  <dcterms:created xsi:type="dcterms:W3CDTF">2023-01-09T14:47:00Z</dcterms:created>
  <dcterms:modified xsi:type="dcterms:W3CDTF">2023-01-10T20:07:00Z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0x010100BF9358D42DC28644B71B583E552378A3</vt:lpwstr>
  </property>
</Properties>
</file>