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DA11" w14:textId="4F4975ED" w:rsidR="003C46EA" w:rsidRDefault="0040577D" w:rsidP="0040577D">
      <w:pPr>
        <w:tabs>
          <w:tab w:val="center" w:pos="4680"/>
          <w:tab w:val="left" w:pos="753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40577D">
        <w:rPr>
          <w:sz w:val="32"/>
          <w:szCs w:val="32"/>
        </w:rPr>
        <w:t>SOUTHERN AREA ASSOCIATION</w:t>
      </w:r>
      <w:r>
        <w:rPr>
          <w:sz w:val="32"/>
          <w:szCs w:val="32"/>
        </w:rPr>
        <w:tab/>
      </w:r>
    </w:p>
    <w:p w14:paraId="503DE54E" w14:textId="0531F402" w:rsidR="0040577D" w:rsidRDefault="0040577D" w:rsidP="0040577D">
      <w:pPr>
        <w:tabs>
          <w:tab w:val="center" w:pos="4680"/>
          <w:tab w:val="left" w:pos="7530"/>
        </w:tabs>
        <w:jc w:val="center"/>
      </w:pPr>
      <w:r>
        <w:t>Wisconsin Land and Water</w:t>
      </w:r>
    </w:p>
    <w:p w14:paraId="50C2DF0F" w14:textId="77777777" w:rsidR="0040577D" w:rsidRDefault="0040577D" w:rsidP="0040577D">
      <w:pPr>
        <w:tabs>
          <w:tab w:val="center" w:pos="4680"/>
          <w:tab w:val="left" w:pos="7530"/>
        </w:tabs>
        <w:jc w:val="center"/>
      </w:pPr>
    </w:p>
    <w:p w14:paraId="686AAC11" w14:textId="77DB1374" w:rsidR="0040577D" w:rsidRPr="0040577D" w:rsidRDefault="0040577D" w:rsidP="0040577D">
      <w:pPr>
        <w:tabs>
          <w:tab w:val="center" w:pos="4680"/>
          <w:tab w:val="left" w:pos="7530"/>
        </w:tabs>
        <w:spacing w:after="0"/>
        <w:jc w:val="center"/>
        <w:rPr>
          <w:b/>
          <w:bCs/>
        </w:rPr>
      </w:pPr>
      <w:r w:rsidRPr="0040577D">
        <w:rPr>
          <w:b/>
          <w:bCs/>
        </w:rPr>
        <w:t>Southern Area Counties</w:t>
      </w:r>
    </w:p>
    <w:p w14:paraId="58F631A3" w14:textId="7749D8D0" w:rsidR="0040577D" w:rsidRDefault="0040577D" w:rsidP="0040577D">
      <w:pPr>
        <w:tabs>
          <w:tab w:val="center" w:pos="4680"/>
          <w:tab w:val="left" w:pos="7530"/>
        </w:tabs>
        <w:spacing w:after="0"/>
        <w:jc w:val="center"/>
      </w:pPr>
      <w:r>
        <w:t>Columbia, Dane, Dodge, Grant, Green, Iowa, Jefferson, Lafayette, Richland, Rock, Sauk</w:t>
      </w:r>
    </w:p>
    <w:p w14:paraId="670F9F6B" w14:textId="5D63AF73" w:rsidR="0040577D" w:rsidRDefault="0040577D" w:rsidP="0040577D">
      <w:pPr>
        <w:tabs>
          <w:tab w:val="center" w:pos="4680"/>
          <w:tab w:val="left" w:pos="7530"/>
        </w:tabs>
        <w:spacing w:after="0"/>
        <w:jc w:val="center"/>
      </w:pPr>
    </w:p>
    <w:p w14:paraId="544EB7FA" w14:textId="6AF4CC8E" w:rsidR="0040577D" w:rsidRDefault="0040577D" w:rsidP="0040577D">
      <w:pPr>
        <w:tabs>
          <w:tab w:val="center" w:pos="4680"/>
          <w:tab w:val="left" w:pos="7530"/>
        </w:tabs>
        <w:spacing w:after="0"/>
        <w:jc w:val="center"/>
      </w:pPr>
    </w:p>
    <w:p w14:paraId="7B0B3D36" w14:textId="0C8EFF34" w:rsidR="00707803" w:rsidRDefault="00813E5C" w:rsidP="0040577D">
      <w:pPr>
        <w:tabs>
          <w:tab w:val="center" w:pos="4680"/>
          <w:tab w:val="left" w:pos="7530"/>
        </w:tabs>
        <w:spacing w:after="0"/>
        <w:jc w:val="center"/>
      </w:pPr>
      <w:r>
        <w:t>Wednesday, March 1, 2023</w:t>
      </w:r>
    </w:p>
    <w:p w14:paraId="7CDF5842" w14:textId="77777777" w:rsidR="00707803" w:rsidRDefault="00707803" w:rsidP="0040577D">
      <w:pPr>
        <w:tabs>
          <w:tab w:val="center" w:pos="4680"/>
          <w:tab w:val="left" w:pos="7530"/>
        </w:tabs>
        <w:spacing w:after="0"/>
        <w:jc w:val="center"/>
      </w:pPr>
    </w:p>
    <w:p w14:paraId="319FB9F3" w14:textId="0791FC34" w:rsidR="00707803" w:rsidRDefault="00A4494F" w:rsidP="0040577D">
      <w:pPr>
        <w:tabs>
          <w:tab w:val="center" w:pos="4680"/>
          <w:tab w:val="left" w:pos="7530"/>
        </w:tabs>
        <w:spacing w:after="0"/>
        <w:jc w:val="center"/>
      </w:pPr>
      <w:r>
        <w:t>Chula Vista Resort</w:t>
      </w:r>
    </w:p>
    <w:p w14:paraId="06851BC1" w14:textId="4CFDDA4C" w:rsidR="00A4494F" w:rsidRDefault="00A4494F" w:rsidP="0040577D">
      <w:pPr>
        <w:tabs>
          <w:tab w:val="center" w:pos="4680"/>
          <w:tab w:val="left" w:pos="7530"/>
        </w:tabs>
        <w:spacing w:after="0"/>
        <w:jc w:val="center"/>
      </w:pPr>
      <w:r>
        <w:t>Wisconsin Dells</w:t>
      </w:r>
    </w:p>
    <w:p w14:paraId="41AC64CF" w14:textId="77777777" w:rsidR="00A4494F" w:rsidRDefault="00A4494F" w:rsidP="0040577D">
      <w:pPr>
        <w:tabs>
          <w:tab w:val="center" w:pos="4680"/>
          <w:tab w:val="left" w:pos="7530"/>
        </w:tabs>
        <w:spacing w:after="0"/>
        <w:jc w:val="center"/>
      </w:pPr>
    </w:p>
    <w:p w14:paraId="608EF45A" w14:textId="1A9B061B" w:rsidR="0040577D" w:rsidRDefault="00A4494F" w:rsidP="0040577D">
      <w:pPr>
        <w:tabs>
          <w:tab w:val="center" w:pos="4680"/>
          <w:tab w:val="left" w:pos="7530"/>
        </w:tabs>
        <w:spacing w:after="0"/>
        <w:jc w:val="center"/>
      </w:pPr>
      <w:r>
        <w:t>4:15 P</w:t>
      </w:r>
      <w:r w:rsidR="0040577D">
        <w:t>M</w:t>
      </w:r>
    </w:p>
    <w:p w14:paraId="6EF2991E" w14:textId="6BE90497" w:rsidR="0040577D" w:rsidRDefault="0040577D" w:rsidP="0040577D">
      <w:pPr>
        <w:tabs>
          <w:tab w:val="center" w:pos="4680"/>
          <w:tab w:val="left" w:pos="7530"/>
        </w:tabs>
        <w:spacing w:after="0"/>
        <w:jc w:val="center"/>
      </w:pPr>
    </w:p>
    <w:p w14:paraId="6561F5E3" w14:textId="7A22E7FE" w:rsidR="0040577D" w:rsidRDefault="0040577D" w:rsidP="0040577D">
      <w:pPr>
        <w:tabs>
          <w:tab w:val="center" w:pos="4680"/>
          <w:tab w:val="left" w:pos="7530"/>
        </w:tabs>
        <w:spacing w:after="0"/>
        <w:jc w:val="center"/>
      </w:pPr>
    </w:p>
    <w:p w14:paraId="282AF602" w14:textId="112737BD" w:rsidR="0040577D" w:rsidRDefault="0040577D" w:rsidP="0040577D">
      <w:pPr>
        <w:tabs>
          <w:tab w:val="center" w:pos="4680"/>
          <w:tab w:val="left" w:pos="5745"/>
          <w:tab w:val="left" w:pos="7530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40577D">
        <w:rPr>
          <w:b/>
          <w:bCs/>
          <w:sz w:val="32"/>
          <w:szCs w:val="32"/>
        </w:rPr>
        <w:t>AGENDA</w:t>
      </w:r>
      <w:r>
        <w:rPr>
          <w:b/>
          <w:bCs/>
          <w:sz w:val="32"/>
          <w:szCs w:val="32"/>
        </w:rPr>
        <w:tab/>
      </w:r>
    </w:p>
    <w:p w14:paraId="28920316" w14:textId="085BA248" w:rsidR="0040577D" w:rsidRDefault="0040577D" w:rsidP="0040577D">
      <w:pPr>
        <w:tabs>
          <w:tab w:val="center" w:pos="4680"/>
          <w:tab w:val="left" w:pos="5745"/>
          <w:tab w:val="left" w:pos="7530"/>
        </w:tabs>
        <w:spacing w:after="0"/>
      </w:pPr>
    </w:p>
    <w:p w14:paraId="3E6D5A2E" w14:textId="184763DB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Call meeting to order</w:t>
      </w:r>
    </w:p>
    <w:p w14:paraId="05CE7CF0" w14:textId="4524175F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Roll call of counties</w:t>
      </w:r>
    </w:p>
    <w:p w14:paraId="14A1783F" w14:textId="2AA596C7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Approval of agenda</w:t>
      </w:r>
    </w:p>
    <w:p w14:paraId="2D9625CA" w14:textId="38620CE0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 xml:space="preserve">Review and approval of </w:t>
      </w:r>
      <w:r w:rsidR="00482B18">
        <w:t xml:space="preserve">October </w:t>
      </w:r>
      <w:r>
        <w:t>minutes</w:t>
      </w:r>
    </w:p>
    <w:p w14:paraId="3D323263" w14:textId="6061BF89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Treasurer’s report</w:t>
      </w:r>
    </w:p>
    <w:p w14:paraId="20FDC955" w14:textId="0493652D" w:rsidR="00A4494F" w:rsidRDefault="00E241C7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Discussion on any possible resolutions</w:t>
      </w:r>
    </w:p>
    <w:p w14:paraId="4A915925" w14:textId="0E0743FF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Agency updates</w:t>
      </w:r>
    </w:p>
    <w:p w14:paraId="47C8471B" w14:textId="2FAE5E3A" w:rsid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County roundtable</w:t>
      </w:r>
    </w:p>
    <w:p w14:paraId="4F619C3A" w14:textId="52BAC62E" w:rsidR="001C2C26" w:rsidRDefault="001C2C26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Set next meeting date</w:t>
      </w:r>
    </w:p>
    <w:p w14:paraId="74F51658" w14:textId="5B2B1205" w:rsidR="0040577D" w:rsidRPr="0040577D" w:rsidRDefault="0040577D" w:rsidP="0040577D">
      <w:pPr>
        <w:pStyle w:val="ListParagraph"/>
        <w:numPr>
          <w:ilvl w:val="0"/>
          <w:numId w:val="1"/>
        </w:numPr>
        <w:tabs>
          <w:tab w:val="center" w:pos="4680"/>
          <w:tab w:val="left" w:pos="5745"/>
          <w:tab w:val="left" w:pos="7530"/>
        </w:tabs>
        <w:spacing w:after="0"/>
      </w:pPr>
      <w:r>
        <w:t>Adjourn</w:t>
      </w:r>
    </w:p>
    <w:sectPr w:rsidR="0040577D" w:rsidRPr="0040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467"/>
    <w:multiLevelType w:val="hybridMultilevel"/>
    <w:tmpl w:val="174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2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7D"/>
    <w:rsid w:val="001C2C26"/>
    <w:rsid w:val="003C46EA"/>
    <w:rsid w:val="0040577D"/>
    <w:rsid w:val="00482B18"/>
    <w:rsid w:val="00502C12"/>
    <w:rsid w:val="00615D66"/>
    <w:rsid w:val="006D49FC"/>
    <w:rsid w:val="00707803"/>
    <w:rsid w:val="007E3BED"/>
    <w:rsid w:val="00813E5C"/>
    <w:rsid w:val="008F3C29"/>
    <w:rsid w:val="00A13F33"/>
    <w:rsid w:val="00A4494F"/>
    <w:rsid w:val="00C27F0D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12EC"/>
  <w15:chartTrackingRefBased/>
  <w15:docId w15:val="{D519B6EA-63A4-4548-9208-7B9DFCA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Todd - NRCS-CD, Monroe, WI</dc:creator>
  <cp:keywords/>
  <dc:description/>
  <cp:lastModifiedBy>Jenson, Todd - NRCS-CD, Monroe, WI</cp:lastModifiedBy>
  <cp:revision>7</cp:revision>
  <dcterms:created xsi:type="dcterms:W3CDTF">2023-02-03T21:16:00Z</dcterms:created>
  <dcterms:modified xsi:type="dcterms:W3CDTF">2023-02-06T16:19:00Z</dcterms:modified>
</cp:coreProperties>
</file>