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C4C3" w14:textId="77777777" w:rsidR="006E2F4B" w:rsidRPr="00542D24" w:rsidRDefault="00C6025A" w:rsidP="006E2F4B">
      <w:pPr>
        <w:pStyle w:val="Title"/>
      </w:pPr>
      <w:r>
        <w:rPr>
          <w:noProof/>
        </w:rPr>
        <w:t xml:space="preserve">        </w:t>
      </w:r>
      <w:r w:rsidR="006E2F4B">
        <w:rPr>
          <w:noProof/>
        </w:rPr>
        <w:drawing>
          <wp:inline distT="0" distB="0" distL="0" distR="0" wp14:anchorId="2324615B" wp14:editId="45B7A4D8">
            <wp:extent cx="1600200" cy="11331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18" cy="126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F4B">
        <w:rPr>
          <w:noProof/>
        </w:rPr>
        <w:t xml:space="preserve">                                                        </w:t>
      </w:r>
      <w:r w:rsidR="006E2F4B" w:rsidRPr="00FC0230">
        <w:rPr>
          <w:noProof/>
        </w:rPr>
        <w:drawing>
          <wp:inline distT="0" distB="0" distL="0" distR="0" wp14:anchorId="313BC291" wp14:editId="5CA4152F">
            <wp:extent cx="1228725" cy="1105852"/>
            <wp:effectExtent l="0" t="0" r="0" b="0"/>
            <wp:docPr id="20" name="Picture 1" descr="Seal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33" cy="112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48A0" w14:textId="531B31F1" w:rsidR="004645E3" w:rsidRDefault="004645E3"/>
    <w:p w14:paraId="5ECE189D" w14:textId="23932385" w:rsidR="005D7595" w:rsidRDefault="005D7595"/>
    <w:p w14:paraId="5EC65FAF" w14:textId="159F8899" w:rsidR="005D7595" w:rsidRDefault="005D7595" w:rsidP="005D7595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7595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6E2F4B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D7595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Wisconsin Land &amp; Water </w:t>
      </w:r>
      <w:r w:rsidR="00180A19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State </w:t>
      </w:r>
      <w:r w:rsidRPr="005D7595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Tech Tour</w:t>
      </w:r>
    </w:p>
    <w:p w14:paraId="244800F8" w14:textId="0751C81E" w:rsidR="006E2F4B" w:rsidRPr="005D7595" w:rsidRDefault="006E2F4B" w:rsidP="005D7595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Hosted by Kewaunee County</w:t>
      </w:r>
    </w:p>
    <w:p w14:paraId="3E7AAAEB" w14:textId="3269BFFA" w:rsidR="000A3439" w:rsidRPr="006E2F4B" w:rsidRDefault="00AA26BA" w:rsidP="00AE34A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DC2127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October </w:t>
      </w:r>
      <w:r w:rsidR="00444707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DC2127" w:rsidRPr="006E2F4B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C2127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444707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D1F26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90300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:30</w:t>
      </w:r>
      <w:r w:rsidR="00090300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2BBD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90300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02BBD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90300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90300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44707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90300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90300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90300" w:rsidRPr="006E2F4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9ABAF7" w14:textId="50C2FC3B" w:rsidR="005169E7" w:rsidRPr="006E2F4B" w:rsidRDefault="005670B3" w:rsidP="00AE34A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F4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FORM:</w:t>
      </w: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7AF10A" w14:textId="533071B5" w:rsidR="00E67845" w:rsidRPr="006E2F4B" w:rsidRDefault="00AE34A0" w:rsidP="00AE34A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E2F4B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C2127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DC2127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</w:t>
      </w:r>
    </w:p>
    <w:p w14:paraId="53E858D4" w14:textId="1D6EC9A5" w:rsidR="00AE34A0" w:rsidRPr="006E2F4B" w:rsidRDefault="00AE34A0" w:rsidP="00AE34A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F4B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County/</w:t>
      </w:r>
      <w:proofErr w:type="gramStart"/>
      <w:r w:rsidRPr="006E2F4B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Organization</w:t>
      </w: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C2127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DC2127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</w:t>
      </w:r>
    </w:p>
    <w:p w14:paraId="69899A68" w14:textId="357868CB" w:rsidR="005D7595" w:rsidRPr="006E2F4B" w:rsidRDefault="0009030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D7595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unch </w:t>
      </w:r>
      <w:r w:rsidR="005E4378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provided</w:t>
      </w:r>
      <w:r w:rsid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</w:t>
      </w:r>
      <w:r w:rsidR="005D7595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3D1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Homestead Kitchen &amp; Tap (Sandwich, Chips and Drink)</w:t>
      </w:r>
      <w:bookmarkStart w:id="0" w:name="_GoBack"/>
      <w:bookmarkEnd w:id="0"/>
    </w:p>
    <w:p w14:paraId="1494DA5E" w14:textId="0CAEA55B" w:rsidR="00AE34A0" w:rsidRPr="006E2F4B" w:rsidRDefault="00AE34A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Dietary Restrictions (check all that apply): 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40588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2F4B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Gluten Free   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0919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96" w:rsidRPr="006E2F4B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Vegetarian</w:t>
      </w:r>
      <w:r w:rsidR="00531896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53032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96" w:rsidRPr="006E2F4B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31896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Vegan  </w:t>
      </w:r>
    </w:p>
    <w:p w14:paraId="0EE4C1B8" w14:textId="6AD584CC" w:rsidR="00AE34A0" w:rsidRPr="006E2F4B" w:rsidRDefault="00AE34A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Dietary Restrictions</w:t>
      </w:r>
      <w:r w:rsidR="00444707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="006E2F4B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Allergies</w:t>
      </w: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think we should know (please list):  </w:t>
      </w:r>
      <w:r w:rsidR="00DC2127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</w:t>
      </w:r>
    </w:p>
    <w:p w14:paraId="0BB3CE97" w14:textId="0C0927DD" w:rsidR="00F57089" w:rsidRPr="006E2F4B" w:rsidRDefault="00F5708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88C751" w14:textId="2C2DEA76" w:rsidR="00F57089" w:rsidRPr="006E2F4B" w:rsidRDefault="005169E7" w:rsidP="00F5708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F4B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F57089" w:rsidRPr="006E2F4B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 will be $1</w:t>
      </w:r>
      <w:r w:rsidR="00444707" w:rsidRPr="006E2F4B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57089" w:rsidRPr="006E2F4B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per person</w:t>
      </w:r>
      <w:r w:rsidR="00F57089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Please</w:t>
      </w: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2F4B" w:rsidRPr="006E2F4B">
        <w:rPr>
          <w:rFonts w:ascii="Times New Roman" w:hAnsi="Times New Roman" w:cs="Times New Roman"/>
          <w:sz w:val="28"/>
          <w:szCs w:val="28"/>
        </w:rPr>
        <w:t>make Check payable to: Kewaunee County LWCD and mail it to Kewaunee County Land &amp; Water Conservation Department, 625 Third St. Luxemburg, WI 54217</w:t>
      </w:r>
    </w:p>
    <w:p w14:paraId="363C4DEB" w14:textId="24730BA3" w:rsidR="00F57089" w:rsidRPr="006E2F4B" w:rsidRDefault="00F57089" w:rsidP="00F5708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complete this registration form and email it to </w:t>
      </w:r>
      <w:r w:rsidR="005E7A95" w:rsidRPr="005E7A95">
        <w:rPr>
          <w:rFonts w:ascii="Times New Roman" w:hAnsi="Times New Roman" w:cs="Times New Roman"/>
          <w:color w:val="0070C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marcusen.terri@kewauneeco.org</w:t>
      </w:r>
      <w:r w:rsidRPr="005E7A95">
        <w:rPr>
          <w:rFonts w:ascii="Times New Roman" w:hAnsi="Times New Roman" w:cs="Times New Roman"/>
          <w:color w:val="0070C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F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5E7A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4</w:t>
      </w:r>
      <w:r w:rsidRPr="006E2F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E2F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6E2F4B" w:rsidRPr="006E2F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(RSVP </w:t>
      </w:r>
      <w:r w:rsidR="001E4323"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r</w:t>
      </w: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equired.)  </w:t>
      </w:r>
      <w:r w:rsidR="005E7A9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have any questions, please contact </w:t>
      </w:r>
      <w:proofErr w:type="spellStart"/>
      <w:r w:rsidR="005E7A9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ontact</w:t>
      </w:r>
      <w:proofErr w:type="spellEnd"/>
      <w:r w:rsidRPr="006E2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7A9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Terri </w:t>
      </w:r>
      <w:proofErr w:type="spellStart"/>
      <w:r w:rsidR="005E7A9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Marucsen</w:t>
      </w:r>
      <w:proofErr w:type="spellEnd"/>
      <w:r w:rsidR="005E7A9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(920) 845-9700</w:t>
      </w:r>
    </w:p>
    <w:p w14:paraId="2EA62092" w14:textId="77777777" w:rsidR="00F57089" w:rsidRPr="006E2F4B" w:rsidRDefault="00F5708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6BC850" w14:textId="5EF69474" w:rsidR="00F37A9E" w:rsidRPr="006E2F4B" w:rsidRDefault="00291B1F">
      <w:pP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NOTE:  We will depart from the </w:t>
      </w:r>
      <w:r w:rsidR="006E2F4B" w:rsidRPr="006E2F4B">
        <w:rPr>
          <w:rFonts w:ascii="Times New Roman" w:hAnsi="Times New Roman" w:cs="Times New Roman"/>
          <w:sz w:val="28"/>
          <w:szCs w:val="28"/>
        </w:rPr>
        <w:t>Kewaunee County Land &amp; Water Conservation Department, 625 Third St. Luxemburg, WI 54217</w:t>
      </w:r>
      <w:r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Check in at </w:t>
      </w:r>
      <w:r w:rsidR="00090300"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:30</w:t>
      </w:r>
      <w:r w:rsidR="00090300"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a.m., load bus, &amp; depart</w:t>
      </w:r>
      <w:r w:rsidR="006E2F4B"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promptly</w:t>
      </w:r>
      <w:r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r w:rsidR="00090300"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10:00 </w:t>
      </w:r>
      <w:r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E6414"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E2F4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m.</w:t>
      </w:r>
    </w:p>
    <w:sectPr w:rsidR="00F37A9E" w:rsidRPr="006E2F4B" w:rsidSect="002C1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E3"/>
    <w:rsid w:val="00033D10"/>
    <w:rsid w:val="00090300"/>
    <w:rsid w:val="000A3439"/>
    <w:rsid w:val="00180A19"/>
    <w:rsid w:val="001E4323"/>
    <w:rsid w:val="001E6414"/>
    <w:rsid w:val="00225E99"/>
    <w:rsid w:val="00244F45"/>
    <w:rsid w:val="00257E78"/>
    <w:rsid w:val="00291B1F"/>
    <w:rsid w:val="002B4728"/>
    <w:rsid w:val="002C1493"/>
    <w:rsid w:val="003172FF"/>
    <w:rsid w:val="003C6CBC"/>
    <w:rsid w:val="00444707"/>
    <w:rsid w:val="004645E3"/>
    <w:rsid w:val="005169E7"/>
    <w:rsid w:val="00531896"/>
    <w:rsid w:val="005670B3"/>
    <w:rsid w:val="005D7595"/>
    <w:rsid w:val="005E4378"/>
    <w:rsid w:val="005E7A95"/>
    <w:rsid w:val="006B6C6C"/>
    <w:rsid w:val="006D1F26"/>
    <w:rsid w:val="006E2F4B"/>
    <w:rsid w:val="00796D7C"/>
    <w:rsid w:val="00877F67"/>
    <w:rsid w:val="008B4E89"/>
    <w:rsid w:val="008F7D3B"/>
    <w:rsid w:val="009733F0"/>
    <w:rsid w:val="00AA26BA"/>
    <w:rsid w:val="00AE34A0"/>
    <w:rsid w:val="00C02BBD"/>
    <w:rsid w:val="00C6025A"/>
    <w:rsid w:val="00D16E9A"/>
    <w:rsid w:val="00DC2127"/>
    <w:rsid w:val="00DD42D5"/>
    <w:rsid w:val="00E67845"/>
    <w:rsid w:val="00E7344A"/>
    <w:rsid w:val="00EE5A74"/>
    <w:rsid w:val="00EF40D9"/>
    <w:rsid w:val="00F257A1"/>
    <w:rsid w:val="00F37A9E"/>
    <w:rsid w:val="00F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15A9"/>
  <w15:chartTrackingRefBased/>
  <w15:docId w15:val="{C36CACC3-C9A2-4943-9282-B684225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4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43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2"/>
    <w:qFormat/>
    <w:rsid w:val="006E2F4B"/>
    <w:pPr>
      <w:spacing w:before="40"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6E2F4B"/>
    <w:rPr>
      <w:rFonts w:asciiTheme="majorHAnsi" w:eastAsiaTheme="majorEastAsia" w:hAnsiTheme="majorHAnsi" w:cstheme="majorBidi"/>
      <w:color w:val="2F5496" w:themeColor="accent1" w:themeShade="BF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Kraft</dc:creator>
  <cp:keywords/>
  <dc:description/>
  <cp:lastModifiedBy>engelst</cp:lastModifiedBy>
  <cp:revision>4</cp:revision>
  <dcterms:created xsi:type="dcterms:W3CDTF">2023-09-14T21:16:00Z</dcterms:created>
  <dcterms:modified xsi:type="dcterms:W3CDTF">2023-09-20T13:21:00Z</dcterms:modified>
</cp:coreProperties>
</file>