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4" w14:textId="77777777" w:rsidR="008818C4" w:rsidRPr="00DC43E5" w:rsidRDefault="00051179">
      <w:pPr>
        <w:rPr>
          <w:b/>
        </w:rPr>
      </w:pPr>
      <w:bookmarkStart w:id="0" w:name="_GoBack"/>
      <w:bookmarkEnd w:id="0"/>
      <w:r w:rsidRPr="00DC43E5">
        <w:rPr>
          <w:b/>
        </w:rPr>
        <w:t>Position Announcement:  Executive Director</w:t>
      </w:r>
    </w:p>
    <w:p w14:paraId="00000006" w14:textId="77777777" w:rsidR="008818C4" w:rsidRPr="00DC43E5" w:rsidRDefault="008818C4"/>
    <w:p w14:paraId="00000008" w14:textId="085EC176" w:rsidR="008818C4" w:rsidRPr="00DC43E5" w:rsidRDefault="00051179">
      <w:bookmarkStart w:id="1" w:name="_gjdgxs" w:colFirst="0" w:colLast="0"/>
      <w:bookmarkEnd w:id="1"/>
      <w:r w:rsidRPr="00DC43E5">
        <w:t>The Sauk Prairie Conservation Alliance, a regional non-profit organization founded in 1997 based in Sauk City, is seeking an energetic and creative executive director to lead the organization. The director is the sole employee of the Alliance and oversees all activities of the organization. The organization is guided by a</w:t>
      </w:r>
      <w:r w:rsidR="00DC43E5" w:rsidRPr="00DC43E5">
        <w:t xml:space="preserve"> </w:t>
      </w:r>
      <w:hyperlink r:id="rId4" w:history="1">
        <w:r w:rsidR="00DC43E5" w:rsidRPr="00DC43E5">
          <w:rPr>
            <w:rStyle w:val="Hyperlink"/>
          </w:rPr>
          <w:t>strategic plan</w:t>
        </w:r>
      </w:hyperlink>
      <w:r w:rsidR="00DC43E5" w:rsidRPr="00DC43E5">
        <w:t xml:space="preserve"> in</w:t>
      </w:r>
      <w:r w:rsidRPr="00DC43E5">
        <w:t xml:space="preserve"> support of</w:t>
      </w:r>
      <w:r w:rsidR="00DC43E5" w:rsidRPr="00DC43E5">
        <w:t xml:space="preserve"> the </w:t>
      </w:r>
      <w:hyperlink r:id="rId5" w:history="1">
        <w:r w:rsidR="00DC43E5" w:rsidRPr="00DC43E5">
          <w:rPr>
            <w:rStyle w:val="Hyperlink"/>
          </w:rPr>
          <w:t>Badger Reuse Plan</w:t>
        </w:r>
      </w:hyperlink>
      <w:r w:rsidR="00DC43E5" w:rsidRPr="00DC43E5">
        <w:t xml:space="preserve">‘s </w:t>
      </w:r>
      <w:r w:rsidRPr="00DC43E5">
        <w:t>collaborative vision. Key responsibilities include program development and implementation (40%), communications and outreach (30%), and fundraising and institution building (30%). This is a half-time position.</w:t>
      </w:r>
      <w:r w:rsidR="00CC012D" w:rsidRPr="00DC43E5">
        <w:t xml:space="preserve"> Download the full </w:t>
      </w:r>
      <w:hyperlink r:id="rId6" w:history="1">
        <w:r w:rsidR="00CC012D" w:rsidRPr="00DC43E5">
          <w:rPr>
            <w:rStyle w:val="Hyperlink"/>
          </w:rPr>
          <w:t>position description</w:t>
        </w:r>
      </w:hyperlink>
      <w:r w:rsidR="00CC012D" w:rsidRPr="00DC43E5">
        <w:t xml:space="preserve"> here. </w:t>
      </w:r>
      <w:r w:rsidR="00933493" w:rsidRPr="00DC43E5">
        <w:t xml:space="preserve">To apply, please submit a cover letter and resume by email to: </w:t>
      </w:r>
      <w:hyperlink r:id="rId7">
        <w:r w:rsidR="00933493" w:rsidRPr="00DC43E5">
          <w:rPr>
            <w:color w:val="0000FF"/>
            <w:u w:val="single"/>
          </w:rPr>
          <w:t>SaukPrairieConservationJobs@gmail.com</w:t>
        </w:r>
      </w:hyperlink>
      <w:r w:rsidR="00933493" w:rsidRPr="00DC43E5">
        <w:t xml:space="preserve">. Interviews will be conducted as qualified applications are received. Position remains open until filled; </w:t>
      </w:r>
      <w:r w:rsidR="00722159">
        <w:t>application deadline extended to December 10</w:t>
      </w:r>
      <w:r w:rsidR="00933493" w:rsidRPr="00DC43E5">
        <w:t>. Expected start date January 1</w:t>
      </w:r>
      <w:r w:rsidR="00982BF1" w:rsidRPr="00DC43E5">
        <w:t>, 2022,</w:t>
      </w:r>
      <w:r w:rsidR="00933493" w:rsidRPr="00DC43E5">
        <w:t xml:space="preserve"> or earlier (flexible). </w:t>
      </w:r>
      <w:r w:rsidRPr="00DC43E5">
        <w:t xml:space="preserve"> </w:t>
      </w:r>
    </w:p>
    <w:p w14:paraId="04CB8FD6" w14:textId="77777777" w:rsidR="0009505D" w:rsidRPr="00DC43E5" w:rsidRDefault="0009505D"/>
    <w:p w14:paraId="34CF6085" w14:textId="578AF678" w:rsidR="0009505D" w:rsidRPr="00DC43E5" w:rsidRDefault="0009505D">
      <w:r w:rsidRPr="00DC43E5">
        <w:t>Location: Focus site and office in Sauk County; remote work permitted</w:t>
      </w:r>
      <w:r w:rsidR="009B487E" w:rsidRPr="00DC43E5">
        <w:t>.</w:t>
      </w:r>
    </w:p>
    <w:p w14:paraId="67BBEE94" w14:textId="72647B3F" w:rsidR="009B487E" w:rsidRDefault="009B487E">
      <w:pPr>
        <w:rPr>
          <w:sz w:val="24"/>
          <w:szCs w:val="24"/>
        </w:rPr>
      </w:pPr>
    </w:p>
    <w:p w14:paraId="13D90425" w14:textId="6A29DCFE" w:rsidR="00C94986" w:rsidRPr="0009505D" w:rsidRDefault="00C94986">
      <w:pPr>
        <w:rPr>
          <w:sz w:val="24"/>
          <w:szCs w:val="24"/>
        </w:rPr>
      </w:pPr>
      <w:r>
        <w:rPr>
          <w:sz w:val="24"/>
          <w:szCs w:val="24"/>
        </w:rPr>
        <w:t>Website</w:t>
      </w:r>
      <w:r w:rsidRPr="00C94986">
        <w:t xml:space="preserve"> </w:t>
      </w:r>
      <w:r w:rsidRPr="00C94986">
        <w:rPr>
          <w:sz w:val="24"/>
          <w:szCs w:val="24"/>
        </w:rPr>
        <w:t>https://saukprairievision.org/</w:t>
      </w:r>
    </w:p>
    <w:sectPr w:rsidR="00C94986" w:rsidRPr="0009505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8C4"/>
    <w:rsid w:val="00051179"/>
    <w:rsid w:val="0009505D"/>
    <w:rsid w:val="000B6979"/>
    <w:rsid w:val="003856F3"/>
    <w:rsid w:val="003B1304"/>
    <w:rsid w:val="006C5FF6"/>
    <w:rsid w:val="00722159"/>
    <w:rsid w:val="008818C4"/>
    <w:rsid w:val="00887BC5"/>
    <w:rsid w:val="00933493"/>
    <w:rsid w:val="00982BF1"/>
    <w:rsid w:val="009B487E"/>
    <w:rsid w:val="00AD2CEE"/>
    <w:rsid w:val="00C94986"/>
    <w:rsid w:val="00CC012D"/>
    <w:rsid w:val="00DC43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F1EAF"/>
  <w15:docId w15:val="{7E932F40-5131-EF4B-8F03-AB1D77580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CC012D"/>
    <w:rPr>
      <w:color w:val="0000FF" w:themeColor="hyperlink"/>
      <w:u w:val="single"/>
    </w:rPr>
  </w:style>
  <w:style w:type="character" w:styleId="FollowedHyperlink">
    <w:name w:val="FollowedHyperlink"/>
    <w:basedOn w:val="DefaultParagraphFont"/>
    <w:uiPriority w:val="99"/>
    <w:semiHidden/>
    <w:unhideWhenUsed/>
    <w:rsid w:val="00C9498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SaukPrairieConservationJobs@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rive.google.com/file/d/14P3py8R9XfNZloQT5YbUHzzzZbnoWO-9/view?usp=sharing" TargetMode="External"/><Relationship Id="rId5" Type="http://schemas.openxmlformats.org/officeDocument/2006/relationships/hyperlink" Target="https://www.co.sauk.wi.us/landconservation/badger-reuse-plan" TargetMode="External"/><Relationship Id="rId4" Type="http://schemas.openxmlformats.org/officeDocument/2006/relationships/hyperlink" Target="https://drive.google.com/file/d/1efBxPtpHPkF1Zlp3npwf_TeDq6rQBRfv/view?usp=sharin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215</Words>
  <Characters>1227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Schlutt</dc:creator>
  <cp:lastModifiedBy>Chris Schlutt</cp:lastModifiedBy>
  <cp:revision>2</cp:revision>
  <dcterms:created xsi:type="dcterms:W3CDTF">2021-11-19T19:40:00Z</dcterms:created>
  <dcterms:modified xsi:type="dcterms:W3CDTF">2021-11-19T19:40:00Z</dcterms:modified>
</cp:coreProperties>
</file>